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67" w:rsidRDefault="00957D67" w:rsidP="008E6F75">
      <w:pPr>
        <w:rPr>
          <w:sz w:val="28"/>
          <w:szCs w:val="28"/>
        </w:rPr>
      </w:pPr>
    </w:p>
    <w:p w:rsidR="00957D67" w:rsidRPr="00435EAE" w:rsidRDefault="00957D67" w:rsidP="008E6F75">
      <w:pPr>
        <w:ind w:firstLine="13140"/>
        <w:rPr>
          <w:lang w:val="uk-UA"/>
        </w:rPr>
      </w:pPr>
      <w:r w:rsidRPr="00435EAE">
        <w:rPr>
          <w:lang w:val="uk-UA"/>
        </w:rPr>
        <w:t xml:space="preserve">      Додаток 2 </w:t>
      </w:r>
    </w:p>
    <w:p w:rsidR="00957D67" w:rsidRPr="00435EAE" w:rsidRDefault="00957D67" w:rsidP="008E6F75">
      <w:pPr>
        <w:ind w:firstLine="13140"/>
        <w:jc w:val="center"/>
        <w:rPr>
          <w:lang w:val="uk-UA"/>
        </w:rPr>
      </w:pPr>
      <w:r w:rsidRPr="00435EAE">
        <w:rPr>
          <w:lang w:val="uk-UA"/>
        </w:rPr>
        <w:t>до Програми</w:t>
      </w:r>
    </w:p>
    <w:p w:rsidR="00957D67" w:rsidRPr="00435EAE" w:rsidRDefault="00957D67" w:rsidP="008E6F75">
      <w:pPr>
        <w:tabs>
          <w:tab w:val="left" w:pos="10620"/>
        </w:tabs>
        <w:jc w:val="center"/>
        <w:rPr>
          <w:b/>
          <w:bCs/>
          <w:sz w:val="28"/>
          <w:szCs w:val="28"/>
          <w:lang w:val="uk-UA"/>
        </w:rPr>
      </w:pPr>
      <w:r w:rsidRPr="00435EAE">
        <w:rPr>
          <w:b/>
          <w:bCs/>
          <w:sz w:val="28"/>
          <w:szCs w:val="28"/>
          <w:lang w:val="uk-UA"/>
        </w:rPr>
        <w:t xml:space="preserve">ЗАВДАННЯ І ЗАХОДИ </w:t>
      </w:r>
    </w:p>
    <w:p w:rsidR="00957D67" w:rsidRDefault="00957D67" w:rsidP="008E6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435EAE">
        <w:rPr>
          <w:b/>
          <w:bCs/>
          <w:sz w:val="28"/>
          <w:szCs w:val="28"/>
          <w:lang w:val="uk-UA"/>
        </w:rPr>
        <w:t xml:space="preserve">щодо виконання цільової програми </w:t>
      </w:r>
      <w:r w:rsidR="0078698F" w:rsidRPr="00435EAE">
        <w:rPr>
          <w:b/>
          <w:sz w:val="28"/>
          <w:szCs w:val="28"/>
          <w:lang w:val="uk-UA"/>
        </w:rPr>
        <w:t xml:space="preserve">забезпечення пожежної безпеки населених пунктів та об’єктів усіх форм власності, розвитку інфраструктури підрозділів пожежної охорони на території </w:t>
      </w:r>
      <w:proofErr w:type="spellStart"/>
      <w:r w:rsidR="0078698F" w:rsidRPr="00435EAE">
        <w:rPr>
          <w:b/>
          <w:sz w:val="28"/>
          <w:szCs w:val="28"/>
          <w:lang w:val="uk-UA"/>
        </w:rPr>
        <w:t>Дунаєвецької</w:t>
      </w:r>
      <w:proofErr w:type="spellEnd"/>
      <w:r w:rsidR="0078698F" w:rsidRPr="00435EAE">
        <w:rPr>
          <w:b/>
          <w:sz w:val="28"/>
          <w:szCs w:val="28"/>
          <w:lang w:val="uk-UA"/>
        </w:rPr>
        <w:t xml:space="preserve"> міської об’єднаної територіальної громади у 2016-2020 роках</w:t>
      </w:r>
    </w:p>
    <w:p w:rsidR="00435EAE" w:rsidRPr="00435EAE" w:rsidRDefault="00435EAE" w:rsidP="008E6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  <w:lang w:val="uk-UA"/>
        </w:rPr>
      </w:pPr>
    </w:p>
    <w:tbl>
      <w:tblPr>
        <w:tblW w:w="158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4"/>
        <w:gridCol w:w="1559"/>
        <w:gridCol w:w="534"/>
        <w:gridCol w:w="539"/>
        <w:gridCol w:w="540"/>
        <w:gridCol w:w="540"/>
        <w:gridCol w:w="542"/>
        <w:gridCol w:w="2477"/>
        <w:gridCol w:w="1292"/>
        <w:gridCol w:w="1134"/>
        <w:gridCol w:w="1366"/>
        <w:gridCol w:w="671"/>
        <w:gridCol w:w="724"/>
        <w:gridCol w:w="602"/>
        <w:gridCol w:w="747"/>
        <w:gridCol w:w="801"/>
      </w:tblGrid>
      <w:tr w:rsidR="00957D67" w:rsidRPr="00435EAE" w:rsidTr="00FF2298">
        <w:trPr>
          <w:trHeight w:val="315"/>
        </w:trPr>
        <w:tc>
          <w:tcPr>
            <w:tcW w:w="1774" w:type="dxa"/>
            <w:vMerge w:val="restart"/>
          </w:tcPr>
          <w:p w:rsidR="00957D67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>Найменування завдання</w:t>
            </w:r>
          </w:p>
        </w:tc>
        <w:tc>
          <w:tcPr>
            <w:tcW w:w="1559" w:type="dxa"/>
            <w:vMerge w:val="restart"/>
          </w:tcPr>
          <w:p w:rsidR="00957D67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>Найменування показника</w:t>
            </w:r>
          </w:p>
        </w:tc>
        <w:tc>
          <w:tcPr>
            <w:tcW w:w="2695" w:type="dxa"/>
            <w:gridSpan w:val="5"/>
          </w:tcPr>
          <w:p w:rsidR="00957D67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>Значення показника за роками</w:t>
            </w:r>
          </w:p>
        </w:tc>
        <w:tc>
          <w:tcPr>
            <w:tcW w:w="2477" w:type="dxa"/>
            <w:vMerge w:val="restart"/>
          </w:tcPr>
          <w:p w:rsidR="00957D67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>Найменування заходу</w:t>
            </w:r>
          </w:p>
        </w:tc>
        <w:tc>
          <w:tcPr>
            <w:tcW w:w="1292" w:type="dxa"/>
            <w:vMerge w:val="restart"/>
          </w:tcPr>
          <w:p w:rsidR="0078698F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 xml:space="preserve">Головний </w:t>
            </w:r>
            <w:proofErr w:type="spellStart"/>
            <w:r w:rsidRPr="00435EAE">
              <w:rPr>
                <w:lang w:val="uk-UA"/>
              </w:rPr>
              <w:t>розпоряд</w:t>
            </w:r>
            <w:proofErr w:type="spellEnd"/>
          </w:p>
          <w:p w:rsidR="0078698F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>ник бюджет</w:t>
            </w:r>
          </w:p>
          <w:p w:rsidR="00957D67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>них коштів</w:t>
            </w:r>
          </w:p>
        </w:tc>
        <w:tc>
          <w:tcPr>
            <w:tcW w:w="1134" w:type="dxa"/>
            <w:vMerge w:val="restart"/>
          </w:tcPr>
          <w:p w:rsidR="00957D67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>Джерела фінансування (державний місцевий бюджет , інші)</w:t>
            </w:r>
          </w:p>
        </w:tc>
        <w:tc>
          <w:tcPr>
            <w:tcW w:w="1366" w:type="dxa"/>
            <w:vMerge w:val="restart"/>
          </w:tcPr>
          <w:p w:rsidR="00957D67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>Прогнозований обсяг фінансових ресурсів для виконання  завдань тис. грн.</w:t>
            </w:r>
          </w:p>
        </w:tc>
        <w:tc>
          <w:tcPr>
            <w:tcW w:w="3545" w:type="dxa"/>
            <w:gridSpan w:val="5"/>
          </w:tcPr>
          <w:p w:rsidR="00957D67" w:rsidRPr="00435EAE" w:rsidRDefault="00957D67" w:rsidP="0061049A">
            <w:pPr>
              <w:rPr>
                <w:lang w:val="uk-UA"/>
              </w:rPr>
            </w:pPr>
            <w:r w:rsidRPr="00435EAE">
              <w:rPr>
                <w:lang w:val="uk-UA"/>
              </w:rPr>
              <w:t>У тому числі за роками</w:t>
            </w:r>
          </w:p>
        </w:tc>
      </w:tr>
      <w:tr w:rsidR="00957D67" w:rsidRPr="00435EAE" w:rsidTr="00FF2298">
        <w:trPr>
          <w:cantSplit/>
          <w:trHeight w:val="1134"/>
        </w:trPr>
        <w:tc>
          <w:tcPr>
            <w:tcW w:w="1774" w:type="dxa"/>
            <w:vMerge/>
            <w:vAlign w:val="center"/>
          </w:tcPr>
          <w:p w:rsidR="00957D67" w:rsidRPr="00435EAE" w:rsidRDefault="00957D67" w:rsidP="0061049A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957D67" w:rsidRPr="00435EAE" w:rsidRDefault="00957D67" w:rsidP="0061049A">
            <w:pPr>
              <w:rPr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957D67" w:rsidRPr="00435EAE" w:rsidRDefault="00957D67" w:rsidP="00CB3039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>2016</w:t>
            </w:r>
          </w:p>
        </w:tc>
        <w:tc>
          <w:tcPr>
            <w:tcW w:w="539" w:type="dxa"/>
            <w:textDirection w:val="btLr"/>
          </w:tcPr>
          <w:p w:rsidR="00957D67" w:rsidRPr="00435EAE" w:rsidRDefault="00957D67" w:rsidP="0061049A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>2017</w:t>
            </w:r>
          </w:p>
        </w:tc>
        <w:tc>
          <w:tcPr>
            <w:tcW w:w="540" w:type="dxa"/>
            <w:textDirection w:val="btLr"/>
          </w:tcPr>
          <w:p w:rsidR="00957D67" w:rsidRPr="00435EAE" w:rsidRDefault="00957D67" w:rsidP="0061049A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>2018</w:t>
            </w:r>
          </w:p>
        </w:tc>
        <w:tc>
          <w:tcPr>
            <w:tcW w:w="540" w:type="dxa"/>
            <w:textDirection w:val="btLr"/>
          </w:tcPr>
          <w:p w:rsidR="00957D67" w:rsidRPr="00435EAE" w:rsidRDefault="00957D67" w:rsidP="0061049A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>2019</w:t>
            </w:r>
          </w:p>
        </w:tc>
        <w:tc>
          <w:tcPr>
            <w:tcW w:w="542" w:type="dxa"/>
            <w:textDirection w:val="btLr"/>
          </w:tcPr>
          <w:p w:rsidR="00957D67" w:rsidRPr="00435EAE" w:rsidRDefault="00957D67" w:rsidP="0061049A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>2020</w:t>
            </w:r>
          </w:p>
        </w:tc>
        <w:tc>
          <w:tcPr>
            <w:tcW w:w="2477" w:type="dxa"/>
            <w:vMerge/>
            <w:vAlign w:val="center"/>
          </w:tcPr>
          <w:p w:rsidR="00957D67" w:rsidRPr="00435EAE" w:rsidRDefault="00957D67" w:rsidP="0061049A">
            <w:pPr>
              <w:rPr>
                <w:lang w:val="uk-UA"/>
              </w:rPr>
            </w:pPr>
          </w:p>
        </w:tc>
        <w:tc>
          <w:tcPr>
            <w:tcW w:w="1292" w:type="dxa"/>
            <w:vMerge/>
            <w:vAlign w:val="center"/>
          </w:tcPr>
          <w:p w:rsidR="00957D67" w:rsidRPr="00435EAE" w:rsidRDefault="00957D67" w:rsidP="0061049A">
            <w:pPr>
              <w:rPr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957D67" w:rsidRPr="00435EAE" w:rsidRDefault="00957D67" w:rsidP="0061049A">
            <w:pPr>
              <w:rPr>
                <w:lang w:val="uk-UA"/>
              </w:rPr>
            </w:pPr>
          </w:p>
        </w:tc>
        <w:tc>
          <w:tcPr>
            <w:tcW w:w="1366" w:type="dxa"/>
            <w:vMerge/>
            <w:vAlign w:val="center"/>
          </w:tcPr>
          <w:p w:rsidR="00957D67" w:rsidRPr="00435EAE" w:rsidRDefault="00957D67" w:rsidP="0061049A">
            <w:pPr>
              <w:rPr>
                <w:lang w:val="uk-UA"/>
              </w:rPr>
            </w:pPr>
          </w:p>
        </w:tc>
        <w:tc>
          <w:tcPr>
            <w:tcW w:w="671" w:type="dxa"/>
            <w:textDirection w:val="btLr"/>
          </w:tcPr>
          <w:p w:rsidR="00957D67" w:rsidRPr="00435EAE" w:rsidRDefault="00957D67" w:rsidP="00CB3039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 xml:space="preserve">2016, </w:t>
            </w:r>
            <w:proofErr w:type="spellStart"/>
            <w:r w:rsidRPr="00435EAE">
              <w:rPr>
                <w:lang w:val="uk-UA"/>
              </w:rPr>
              <w:t>тис.грн</w:t>
            </w:r>
            <w:proofErr w:type="spellEnd"/>
            <w:r w:rsidRPr="00435EAE">
              <w:rPr>
                <w:lang w:val="uk-UA"/>
              </w:rPr>
              <w:t>.</w:t>
            </w:r>
          </w:p>
        </w:tc>
        <w:tc>
          <w:tcPr>
            <w:tcW w:w="724" w:type="dxa"/>
            <w:textDirection w:val="btLr"/>
          </w:tcPr>
          <w:p w:rsidR="00957D67" w:rsidRPr="00435EAE" w:rsidRDefault="00957D67" w:rsidP="0061049A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 xml:space="preserve">2017, </w:t>
            </w:r>
            <w:proofErr w:type="spellStart"/>
            <w:r w:rsidRPr="00435EAE">
              <w:rPr>
                <w:lang w:val="uk-UA"/>
              </w:rPr>
              <w:t>тис.грн</w:t>
            </w:r>
            <w:proofErr w:type="spellEnd"/>
            <w:r w:rsidRPr="00435EAE">
              <w:rPr>
                <w:lang w:val="uk-UA"/>
              </w:rPr>
              <w:t>.</w:t>
            </w:r>
          </w:p>
        </w:tc>
        <w:tc>
          <w:tcPr>
            <w:tcW w:w="602" w:type="dxa"/>
            <w:textDirection w:val="btLr"/>
          </w:tcPr>
          <w:p w:rsidR="00957D67" w:rsidRPr="00435EAE" w:rsidRDefault="00957D67" w:rsidP="0061049A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 xml:space="preserve">2018, </w:t>
            </w:r>
            <w:proofErr w:type="spellStart"/>
            <w:r w:rsidRPr="00435EAE">
              <w:rPr>
                <w:lang w:val="uk-UA"/>
              </w:rPr>
              <w:t>тис.грн</w:t>
            </w:r>
            <w:proofErr w:type="spellEnd"/>
            <w:r w:rsidRPr="00435EAE">
              <w:rPr>
                <w:lang w:val="uk-UA"/>
              </w:rPr>
              <w:t>.</w:t>
            </w:r>
          </w:p>
        </w:tc>
        <w:tc>
          <w:tcPr>
            <w:tcW w:w="747" w:type="dxa"/>
            <w:textDirection w:val="btLr"/>
          </w:tcPr>
          <w:p w:rsidR="00957D67" w:rsidRPr="00435EAE" w:rsidRDefault="00957D67" w:rsidP="0061049A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 xml:space="preserve">2019, </w:t>
            </w:r>
            <w:proofErr w:type="spellStart"/>
            <w:r w:rsidRPr="00435EAE">
              <w:rPr>
                <w:lang w:val="uk-UA"/>
              </w:rPr>
              <w:t>тис.грн</w:t>
            </w:r>
            <w:proofErr w:type="spellEnd"/>
            <w:r w:rsidRPr="00435EAE">
              <w:rPr>
                <w:lang w:val="uk-UA"/>
              </w:rPr>
              <w:t>.</w:t>
            </w:r>
          </w:p>
        </w:tc>
        <w:tc>
          <w:tcPr>
            <w:tcW w:w="801" w:type="dxa"/>
            <w:textDirection w:val="btLr"/>
          </w:tcPr>
          <w:p w:rsidR="00957D67" w:rsidRPr="00435EAE" w:rsidRDefault="00957D67" w:rsidP="0061049A">
            <w:pPr>
              <w:ind w:left="113" w:right="113"/>
              <w:rPr>
                <w:lang w:val="uk-UA"/>
              </w:rPr>
            </w:pPr>
            <w:r w:rsidRPr="00435EAE">
              <w:rPr>
                <w:lang w:val="uk-UA"/>
              </w:rPr>
              <w:t xml:space="preserve">2020, </w:t>
            </w:r>
            <w:proofErr w:type="spellStart"/>
            <w:r w:rsidRPr="00435EAE">
              <w:rPr>
                <w:lang w:val="uk-UA"/>
              </w:rPr>
              <w:t>тис.грн</w:t>
            </w:r>
            <w:proofErr w:type="spellEnd"/>
            <w:r w:rsidRPr="00435EAE">
              <w:rPr>
                <w:lang w:val="uk-UA"/>
              </w:rPr>
              <w:t xml:space="preserve">. </w:t>
            </w:r>
          </w:p>
        </w:tc>
      </w:tr>
      <w:tr w:rsidR="00957D67" w:rsidRPr="0009546E" w:rsidTr="00FF2298">
        <w:tc>
          <w:tcPr>
            <w:tcW w:w="1774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1. Організаційне забезпечення у сфері пожежної безпеки</w:t>
            </w:r>
          </w:p>
        </w:tc>
        <w:tc>
          <w:tcPr>
            <w:tcW w:w="1559" w:type="dxa"/>
          </w:tcPr>
          <w:p w:rsidR="00957D67" w:rsidRPr="004E5F89" w:rsidRDefault="00957D67" w:rsidP="0078698F">
            <w:pPr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 xml:space="preserve">Приведення до належного протипожежного стану об’єктів освіти </w:t>
            </w:r>
            <w:r w:rsidR="0078698F" w:rsidRPr="004E5F89">
              <w:rPr>
                <w:b/>
                <w:bCs/>
                <w:sz w:val="20"/>
                <w:szCs w:val="20"/>
                <w:lang w:val="uk-UA"/>
              </w:rPr>
              <w:t>громади</w:t>
            </w:r>
            <w:r w:rsidRPr="004E5F8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34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92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</w:tcPr>
          <w:p w:rsidR="00957D67" w:rsidRPr="0009546E" w:rsidRDefault="00957D67" w:rsidP="0061049A">
            <w:pPr>
              <w:rPr>
                <w:lang w:val="uk-UA"/>
              </w:rPr>
            </w:pPr>
          </w:p>
        </w:tc>
        <w:tc>
          <w:tcPr>
            <w:tcW w:w="671" w:type="dxa"/>
          </w:tcPr>
          <w:p w:rsidR="00957D67" w:rsidRPr="0009546E" w:rsidRDefault="00957D67" w:rsidP="0061049A">
            <w:pPr>
              <w:rPr>
                <w:lang w:val="uk-UA"/>
              </w:rPr>
            </w:pPr>
          </w:p>
        </w:tc>
        <w:tc>
          <w:tcPr>
            <w:tcW w:w="724" w:type="dxa"/>
          </w:tcPr>
          <w:p w:rsidR="00957D67" w:rsidRPr="0009546E" w:rsidRDefault="00957D67" w:rsidP="0061049A">
            <w:pPr>
              <w:rPr>
                <w:lang w:val="uk-UA"/>
              </w:rPr>
            </w:pPr>
          </w:p>
        </w:tc>
        <w:tc>
          <w:tcPr>
            <w:tcW w:w="602" w:type="dxa"/>
          </w:tcPr>
          <w:p w:rsidR="00957D67" w:rsidRPr="0009546E" w:rsidRDefault="00957D67" w:rsidP="0061049A">
            <w:pPr>
              <w:rPr>
                <w:lang w:val="uk-UA"/>
              </w:rPr>
            </w:pPr>
          </w:p>
        </w:tc>
        <w:tc>
          <w:tcPr>
            <w:tcW w:w="747" w:type="dxa"/>
          </w:tcPr>
          <w:p w:rsidR="00957D67" w:rsidRPr="0009546E" w:rsidRDefault="00957D67" w:rsidP="0061049A">
            <w:pPr>
              <w:rPr>
                <w:lang w:val="uk-UA"/>
              </w:rPr>
            </w:pPr>
          </w:p>
        </w:tc>
        <w:tc>
          <w:tcPr>
            <w:tcW w:w="801" w:type="dxa"/>
          </w:tcPr>
          <w:p w:rsidR="00957D67" w:rsidRPr="0009546E" w:rsidRDefault="00957D67" w:rsidP="0061049A">
            <w:pPr>
              <w:rPr>
                <w:lang w:val="uk-UA"/>
              </w:rPr>
            </w:pPr>
          </w:p>
        </w:tc>
      </w:tr>
      <w:tr w:rsidR="00957D67" w:rsidRPr="0009546E" w:rsidTr="00FF2298">
        <w:trPr>
          <w:trHeight w:val="561"/>
        </w:trPr>
        <w:tc>
          <w:tcPr>
            <w:tcW w:w="177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Загальноосвітні навчальні заклади</w:t>
            </w:r>
          </w:p>
        </w:tc>
        <w:tc>
          <w:tcPr>
            <w:tcW w:w="534" w:type="dxa"/>
            <w:vMerge w:val="restart"/>
          </w:tcPr>
          <w:p w:rsidR="00957D67" w:rsidRPr="004E5F89" w:rsidRDefault="0078698F" w:rsidP="006C1852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</w:t>
            </w:r>
          </w:p>
          <w:p w:rsidR="00957D67" w:rsidRPr="004E5F89" w:rsidRDefault="00957D67" w:rsidP="006C185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 w:val="restart"/>
          </w:tcPr>
          <w:p w:rsidR="00957D67" w:rsidRPr="004E5F89" w:rsidRDefault="00957D67" w:rsidP="006C1852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</w:t>
            </w:r>
          </w:p>
          <w:p w:rsidR="00957D67" w:rsidRPr="004E5F89" w:rsidRDefault="00957D67" w:rsidP="006C185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</w:tcPr>
          <w:p w:rsidR="00957D67" w:rsidRPr="004E5F89" w:rsidRDefault="0078698F" w:rsidP="006C1852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3</w:t>
            </w:r>
          </w:p>
          <w:p w:rsidR="00957D67" w:rsidRPr="004E5F89" w:rsidRDefault="00957D67" w:rsidP="006C185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</w:tcPr>
          <w:p w:rsidR="00957D67" w:rsidRPr="004E5F89" w:rsidRDefault="0078698F" w:rsidP="006C1852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3</w:t>
            </w:r>
          </w:p>
          <w:p w:rsidR="00957D67" w:rsidRPr="004E5F89" w:rsidRDefault="00957D67" w:rsidP="006C185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 w:val="restart"/>
          </w:tcPr>
          <w:p w:rsidR="00957D67" w:rsidRPr="004E5F89" w:rsidRDefault="0078698F" w:rsidP="006C1852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4</w:t>
            </w:r>
          </w:p>
          <w:p w:rsidR="00957D67" w:rsidRPr="004E5F89" w:rsidRDefault="00957D67" w:rsidP="006C185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Проведення аналізу стану забезпечення пожежної безпеки у кожному навчальному закладі  та розроблення за результатами аналізу комплексного плану заходів із запобігання пожежам та загибелі на них людей</w:t>
            </w:r>
          </w:p>
        </w:tc>
        <w:tc>
          <w:tcPr>
            <w:tcW w:w="1292" w:type="dxa"/>
            <w:vMerge w:val="restart"/>
          </w:tcPr>
          <w:p w:rsidR="00957D67" w:rsidRPr="004E5F89" w:rsidRDefault="00957D67" w:rsidP="0061049A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Виконавчий комітет міської ради, управління освіти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 w:val="restart"/>
          </w:tcPr>
          <w:p w:rsidR="00957D67" w:rsidRPr="004E5F89" w:rsidRDefault="00957D67" w:rsidP="006C1852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366" w:type="dxa"/>
            <w:vMerge w:val="restart"/>
          </w:tcPr>
          <w:p w:rsidR="0078698F" w:rsidRPr="006E521B" w:rsidRDefault="0078698F" w:rsidP="00B2550B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B2550B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B2550B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B2550B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B2550B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B2550B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B2550B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B2550B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B2550B">
            <w:pPr>
              <w:jc w:val="center"/>
              <w:rPr>
                <w:b/>
                <w:bCs/>
                <w:lang w:val="uk-UA"/>
              </w:rPr>
            </w:pPr>
          </w:p>
          <w:p w:rsidR="00957D67" w:rsidRPr="006E521B" w:rsidRDefault="00957D67" w:rsidP="00B2550B">
            <w:pPr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4</w:t>
            </w:r>
            <w:r w:rsidR="0078698F" w:rsidRPr="006E521B">
              <w:rPr>
                <w:b/>
                <w:bCs/>
                <w:lang w:val="uk-UA"/>
              </w:rPr>
              <w:t>2</w:t>
            </w:r>
            <w:r w:rsidRPr="006E521B">
              <w:rPr>
                <w:b/>
                <w:bCs/>
                <w:lang w:val="uk-UA"/>
              </w:rPr>
              <w:t>0</w:t>
            </w:r>
          </w:p>
        </w:tc>
        <w:tc>
          <w:tcPr>
            <w:tcW w:w="671" w:type="dxa"/>
            <w:vMerge w:val="restart"/>
          </w:tcPr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957D67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60</w:t>
            </w:r>
          </w:p>
        </w:tc>
        <w:tc>
          <w:tcPr>
            <w:tcW w:w="724" w:type="dxa"/>
            <w:vMerge w:val="restart"/>
          </w:tcPr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957D67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60</w:t>
            </w:r>
          </w:p>
        </w:tc>
        <w:tc>
          <w:tcPr>
            <w:tcW w:w="602" w:type="dxa"/>
            <w:vMerge w:val="restart"/>
          </w:tcPr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6E521B" w:rsidRPr="006E521B" w:rsidRDefault="006E521B" w:rsidP="006C1852">
            <w:pPr>
              <w:jc w:val="center"/>
              <w:rPr>
                <w:b/>
                <w:bCs/>
                <w:lang w:val="uk-UA"/>
              </w:rPr>
            </w:pPr>
          </w:p>
          <w:p w:rsidR="00957D67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90</w:t>
            </w:r>
          </w:p>
        </w:tc>
        <w:tc>
          <w:tcPr>
            <w:tcW w:w="747" w:type="dxa"/>
            <w:vMerge w:val="restart"/>
          </w:tcPr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957D67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90</w:t>
            </w:r>
          </w:p>
        </w:tc>
        <w:tc>
          <w:tcPr>
            <w:tcW w:w="801" w:type="dxa"/>
            <w:vMerge w:val="restart"/>
          </w:tcPr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78698F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</w:p>
          <w:p w:rsidR="00957D67" w:rsidRPr="006E521B" w:rsidRDefault="0078698F" w:rsidP="006C1852">
            <w:pPr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120</w:t>
            </w:r>
          </w:p>
        </w:tc>
      </w:tr>
      <w:tr w:rsidR="00957D67" w:rsidRPr="0009546E" w:rsidTr="00FF2298">
        <w:trPr>
          <w:trHeight w:val="524"/>
        </w:trPr>
        <w:tc>
          <w:tcPr>
            <w:tcW w:w="177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Виконання заходів, запропонованих приписами органів державного нагляду і </w:t>
            </w:r>
            <w:r w:rsidRPr="004E5F89">
              <w:rPr>
                <w:sz w:val="20"/>
                <w:szCs w:val="20"/>
                <w:lang w:val="uk-UA"/>
              </w:rPr>
              <w:lastRenderedPageBreak/>
              <w:t>контролю у сфері пожежної, техногенної безпеки та цивільного захисту</w:t>
            </w:r>
          </w:p>
        </w:tc>
        <w:tc>
          <w:tcPr>
            <w:tcW w:w="1292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Merge/>
            <w:vAlign w:val="center"/>
          </w:tcPr>
          <w:p w:rsidR="00957D67" w:rsidRPr="0009546E" w:rsidRDefault="00957D67" w:rsidP="0061049A">
            <w:pPr>
              <w:rPr>
                <w:lang w:val="uk-UA"/>
              </w:rPr>
            </w:pPr>
          </w:p>
        </w:tc>
        <w:tc>
          <w:tcPr>
            <w:tcW w:w="671" w:type="dxa"/>
            <w:vMerge/>
            <w:vAlign w:val="center"/>
          </w:tcPr>
          <w:p w:rsidR="00957D67" w:rsidRPr="0009546E" w:rsidRDefault="00957D67" w:rsidP="0061049A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24" w:type="dxa"/>
            <w:vMerge/>
            <w:vAlign w:val="center"/>
          </w:tcPr>
          <w:p w:rsidR="00957D67" w:rsidRPr="0009546E" w:rsidRDefault="00957D67" w:rsidP="0061049A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02" w:type="dxa"/>
            <w:vMerge/>
            <w:vAlign w:val="center"/>
          </w:tcPr>
          <w:p w:rsidR="00957D67" w:rsidRPr="0009546E" w:rsidRDefault="00957D67" w:rsidP="0061049A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47" w:type="dxa"/>
            <w:vMerge/>
            <w:vAlign w:val="center"/>
          </w:tcPr>
          <w:p w:rsidR="00957D67" w:rsidRPr="0009546E" w:rsidRDefault="00957D67" w:rsidP="0061049A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vAlign w:val="center"/>
          </w:tcPr>
          <w:p w:rsidR="00957D67" w:rsidRPr="0009546E" w:rsidRDefault="00957D67" w:rsidP="0061049A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57D67" w:rsidRPr="0009546E" w:rsidTr="00FF2298">
        <w:trPr>
          <w:trHeight w:val="449"/>
        </w:trPr>
        <w:tc>
          <w:tcPr>
            <w:tcW w:w="177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Дошкільні навчальні заклади</w:t>
            </w:r>
          </w:p>
        </w:tc>
        <w:tc>
          <w:tcPr>
            <w:tcW w:w="534" w:type="dxa"/>
            <w:vMerge w:val="restart"/>
          </w:tcPr>
          <w:p w:rsidR="00957D67" w:rsidRPr="004E5F89" w:rsidRDefault="0078698F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1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 w:val="restart"/>
          </w:tcPr>
          <w:p w:rsidR="00957D67" w:rsidRPr="004E5F89" w:rsidRDefault="0078698F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Проведення аналізу стану забезпечення пожежної безпеки у кожному навчальному закладі  та розроблення за результатами аналізу комплексного плану заходів із запобігання пожежам та загибелі на них людей</w:t>
            </w:r>
          </w:p>
        </w:tc>
        <w:tc>
          <w:tcPr>
            <w:tcW w:w="1292" w:type="dxa"/>
            <w:vMerge w:val="restart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Виконавчий комітет міської ради, управління освіти</w:t>
            </w:r>
          </w:p>
          <w:p w:rsidR="00957D67" w:rsidRPr="004E5F89" w:rsidRDefault="00957D67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 w:val="restart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366" w:type="dxa"/>
            <w:vMerge w:val="restart"/>
          </w:tcPr>
          <w:p w:rsidR="0078698F" w:rsidRDefault="0078698F" w:rsidP="00B2550B">
            <w:pPr>
              <w:jc w:val="center"/>
              <w:rPr>
                <w:lang w:val="uk-UA"/>
              </w:rPr>
            </w:pPr>
          </w:p>
          <w:p w:rsidR="0078698F" w:rsidRDefault="0078698F" w:rsidP="00B2550B">
            <w:pPr>
              <w:jc w:val="center"/>
              <w:rPr>
                <w:lang w:val="uk-UA"/>
              </w:rPr>
            </w:pPr>
          </w:p>
          <w:p w:rsidR="0078698F" w:rsidRDefault="0078698F" w:rsidP="00B2550B">
            <w:pPr>
              <w:jc w:val="center"/>
              <w:rPr>
                <w:lang w:val="uk-UA"/>
              </w:rPr>
            </w:pPr>
          </w:p>
          <w:p w:rsidR="0078698F" w:rsidRDefault="0078698F" w:rsidP="00B2550B">
            <w:pPr>
              <w:jc w:val="center"/>
              <w:rPr>
                <w:lang w:val="uk-UA"/>
              </w:rPr>
            </w:pPr>
          </w:p>
          <w:p w:rsidR="0078698F" w:rsidRDefault="0078698F" w:rsidP="00B2550B">
            <w:pPr>
              <w:jc w:val="center"/>
              <w:rPr>
                <w:lang w:val="uk-UA"/>
              </w:rPr>
            </w:pPr>
          </w:p>
          <w:p w:rsidR="0078698F" w:rsidRDefault="0078698F" w:rsidP="00B2550B">
            <w:pPr>
              <w:jc w:val="center"/>
              <w:rPr>
                <w:lang w:val="uk-UA"/>
              </w:rPr>
            </w:pPr>
          </w:p>
          <w:p w:rsidR="0078698F" w:rsidRDefault="0078698F" w:rsidP="00B2550B">
            <w:pPr>
              <w:jc w:val="center"/>
              <w:rPr>
                <w:lang w:val="uk-UA"/>
              </w:rPr>
            </w:pPr>
          </w:p>
          <w:p w:rsidR="0078698F" w:rsidRDefault="0078698F" w:rsidP="00B2550B">
            <w:pPr>
              <w:jc w:val="center"/>
              <w:rPr>
                <w:lang w:val="uk-UA"/>
              </w:rPr>
            </w:pPr>
          </w:p>
          <w:p w:rsidR="0078698F" w:rsidRDefault="0078698F" w:rsidP="00B2550B">
            <w:pPr>
              <w:jc w:val="center"/>
              <w:rPr>
                <w:lang w:val="uk-UA"/>
              </w:rPr>
            </w:pPr>
          </w:p>
          <w:p w:rsidR="00957D67" w:rsidRPr="0078698F" w:rsidRDefault="00435EAE" w:rsidP="00B2550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78698F" w:rsidRPr="0078698F">
              <w:rPr>
                <w:b/>
                <w:lang w:val="uk-UA"/>
              </w:rPr>
              <w:t>45</w:t>
            </w:r>
          </w:p>
        </w:tc>
        <w:tc>
          <w:tcPr>
            <w:tcW w:w="671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78698F" w:rsidP="0061049A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</w:t>
            </w:r>
            <w:r w:rsidR="00957D67" w:rsidRPr="006A132E">
              <w:rPr>
                <w:b/>
                <w:bCs/>
                <w:lang w:val="uk-UA"/>
              </w:rPr>
              <w:t>5</w:t>
            </w:r>
          </w:p>
        </w:tc>
        <w:tc>
          <w:tcPr>
            <w:tcW w:w="724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78698F" w:rsidP="0061049A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50</w:t>
            </w:r>
          </w:p>
        </w:tc>
        <w:tc>
          <w:tcPr>
            <w:tcW w:w="602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  <w:r w:rsidRPr="006A132E">
              <w:rPr>
                <w:b/>
                <w:bCs/>
                <w:lang w:val="uk-UA"/>
              </w:rPr>
              <w:t>60</w:t>
            </w:r>
          </w:p>
        </w:tc>
        <w:tc>
          <w:tcPr>
            <w:tcW w:w="747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78698F" w:rsidP="0061049A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50</w:t>
            </w:r>
          </w:p>
        </w:tc>
        <w:tc>
          <w:tcPr>
            <w:tcW w:w="801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  <w:r w:rsidRPr="006A132E">
              <w:rPr>
                <w:b/>
                <w:bCs/>
                <w:lang w:val="uk-UA"/>
              </w:rPr>
              <w:t>60</w:t>
            </w:r>
          </w:p>
        </w:tc>
      </w:tr>
      <w:tr w:rsidR="00957D67" w:rsidRPr="0009546E" w:rsidTr="00FF2298">
        <w:trPr>
          <w:trHeight w:val="374"/>
        </w:trPr>
        <w:tc>
          <w:tcPr>
            <w:tcW w:w="177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Виконання заходів, запропонованих приписами органів державного нагляду і контролю у сфері пожежної, техногенної безпеки та цивільного захисту</w:t>
            </w:r>
          </w:p>
        </w:tc>
        <w:tc>
          <w:tcPr>
            <w:tcW w:w="1292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Merge/>
            <w:vAlign w:val="center"/>
          </w:tcPr>
          <w:p w:rsidR="00957D67" w:rsidRPr="006A132E" w:rsidRDefault="00957D67" w:rsidP="0061049A">
            <w:pPr>
              <w:rPr>
                <w:lang w:val="uk-UA"/>
              </w:rPr>
            </w:pPr>
          </w:p>
        </w:tc>
        <w:tc>
          <w:tcPr>
            <w:tcW w:w="671" w:type="dxa"/>
            <w:vMerge/>
            <w:vAlign w:val="center"/>
          </w:tcPr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Merge/>
            <w:vAlign w:val="center"/>
          </w:tcPr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602" w:type="dxa"/>
            <w:vMerge/>
            <w:vAlign w:val="center"/>
          </w:tcPr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747" w:type="dxa"/>
            <w:vMerge/>
            <w:vAlign w:val="center"/>
          </w:tcPr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801" w:type="dxa"/>
            <w:vMerge/>
            <w:vAlign w:val="center"/>
          </w:tcPr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</w:p>
        </w:tc>
      </w:tr>
      <w:tr w:rsidR="00957D67" w:rsidRPr="0009546E" w:rsidTr="00FF2298">
        <w:trPr>
          <w:trHeight w:val="2050"/>
        </w:trPr>
        <w:tc>
          <w:tcPr>
            <w:tcW w:w="177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957D67" w:rsidRPr="004E5F89" w:rsidRDefault="00957D67" w:rsidP="00435EAE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 xml:space="preserve">Приведення до належного протипожежного стану об’єктів культури та туризму міста </w:t>
            </w:r>
          </w:p>
        </w:tc>
        <w:tc>
          <w:tcPr>
            <w:tcW w:w="534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1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ДХШ</w:t>
            </w:r>
          </w:p>
        </w:tc>
        <w:tc>
          <w:tcPr>
            <w:tcW w:w="539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1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ДМШ</w:t>
            </w:r>
          </w:p>
        </w:tc>
        <w:tc>
          <w:tcPr>
            <w:tcW w:w="540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1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540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542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</w:t>
            </w:r>
          </w:p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2477" w:type="dxa"/>
          </w:tcPr>
          <w:p w:rsidR="00957D67" w:rsidRPr="004E5F89" w:rsidRDefault="00957D67" w:rsidP="00CD6AA4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Проведення аналізу стану забезпечення пожежної безпеки у кожному  закладі  та розроблення за результатами аналізу комплексного плану заходів із запобігання пожежам та загибелі на них людей</w:t>
            </w:r>
          </w:p>
        </w:tc>
        <w:tc>
          <w:tcPr>
            <w:tcW w:w="1292" w:type="dxa"/>
            <w:vMerge w:val="restart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Виконавчий комітет міської ради, управління освіти</w:t>
            </w:r>
          </w:p>
          <w:p w:rsidR="00957D67" w:rsidRPr="004E5F89" w:rsidRDefault="00957D67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 w:val="restart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366" w:type="dxa"/>
            <w:vMerge w:val="restart"/>
          </w:tcPr>
          <w:p w:rsidR="0078698F" w:rsidRDefault="0078698F" w:rsidP="006A132E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A132E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A132E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A132E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A132E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A132E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A132E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A132E">
            <w:pPr>
              <w:jc w:val="center"/>
              <w:rPr>
                <w:b/>
                <w:bCs/>
                <w:lang w:val="uk-UA"/>
              </w:rPr>
            </w:pPr>
          </w:p>
          <w:p w:rsidR="00957D67" w:rsidRPr="006A132E" w:rsidRDefault="0078698F" w:rsidP="006A132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80</w:t>
            </w:r>
          </w:p>
        </w:tc>
        <w:tc>
          <w:tcPr>
            <w:tcW w:w="671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  <w:r w:rsidRPr="006A132E">
              <w:rPr>
                <w:b/>
                <w:bCs/>
                <w:lang w:val="uk-UA"/>
              </w:rPr>
              <w:t>25</w:t>
            </w:r>
          </w:p>
        </w:tc>
        <w:tc>
          <w:tcPr>
            <w:tcW w:w="724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  <w:r w:rsidRPr="006A132E">
              <w:rPr>
                <w:b/>
                <w:bCs/>
                <w:lang w:val="uk-UA"/>
              </w:rPr>
              <w:t>25</w:t>
            </w:r>
          </w:p>
        </w:tc>
        <w:tc>
          <w:tcPr>
            <w:tcW w:w="602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78698F" w:rsidP="0061049A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10</w:t>
            </w:r>
          </w:p>
        </w:tc>
        <w:tc>
          <w:tcPr>
            <w:tcW w:w="747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  <w:r w:rsidRPr="006A132E">
              <w:rPr>
                <w:b/>
                <w:bCs/>
                <w:lang w:val="uk-UA"/>
              </w:rPr>
              <w:t>10</w:t>
            </w:r>
          </w:p>
        </w:tc>
        <w:tc>
          <w:tcPr>
            <w:tcW w:w="801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6A132E" w:rsidRDefault="00957D67" w:rsidP="0061049A">
            <w:pPr>
              <w:rPr>
                <w:b/>
                <w:bCs/>
                <w:lang w:val="uk-UA"/>
              </w:rPr>
            </w:pPr>
            <w:r w:rsidRPr="006A132E">
              <w:rPr>
                <w:b/>
                <w:bCs/>
                <w:lang w:val="uk-UA"/>
              </w:rPr>
              <w:t>10</w:t>
            </w:r>
          </w:p>
        </w:tc>
      </w:tr>
      <w:tr w:rsidR="00957D67" w:rsidRPr="0009546E" w:rsidTr="00FF2298">
        <w:trPr>
          <w:trHeight w:val="1609"/>
        </w:trPr>
        <w:tc>
          <w:tcPr>
            <w:tcW w:w="177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957D67" w:rsidRPr="004E5F89" w:rsidRDefault="00957D67" w:rsidP="0061049A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Merge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CD6AA4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Виконання заходів, запропонованих приписами органів державного нагляду і контролю у сфері пожежної, техногенної безпеки та цивільного захисту</w:t>
            </w:r>
          </w:p>
        </w:tc>
        <w:tc>
          <w:tcPr>
            <w:tcW w:w="1292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671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602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747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801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</w:tr>
      <w:tr w:rsidR="00957D67" w:rsidRPr="0009546E" w:rsidTr="00FF2298">
        <w:trPr>
          <w:trHeight w:val="525"/>
        </w:trPr>
        <w:tc>
          <w:tcPr>
            <w:tcW w:w="177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957D67" w:rsidRPr="004E5F89" w:rsidRDefault="00957D67" w:rsidP="0061049A">
            <w:pPr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4E5F89">
              <w:rPr>
                <w:b/>
                <w:bCs/>
                <w:sz w:val="20"/>
                <w:szCs w:val="20"/>
                <w:lang w:val="uk-UA"/>
              </w:rPr>
              <w:t>Приведен</w:t>
            </w:r>
            <w:proofErr w:type="spellEnd"/>
          </w:p>
          <w:p w:rsidR="00957D67" w:rsidRPr="004E5F89" w:rsidRDefault="00957D67" w:rsidP="0078698F">
            <w:pPr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4E5F89">
              <w:rPr>
                <w:b/>
                <w:bCs/>
                <w:sz w:val="20"/>
                <w:szCs w:val="20"/>
                <w:lang w:val="uk-UA"/>
              </w:rPr>
              <w:t>ня</w:t>
            </w:r>
            <w:proofErr w:type="spellEnd"/>
            <w:r w:rsidRPr="004E5F89">
              <w:rPr>
                <w:b/>
                <w:bCs/>
                <w:sz w:val="20"/>
                <w:szCs w:val="20"/>
                <w:lang w:val="uk-UA"/>
              </w:rPr>
              <w:t xml:space="preserve"> до належного протипожежн</w:t>
            </w:r>
            <w:r w:rsidRPr="004E5F89">
              <w:rPr>
                <w:b/>
                <w:bCs/>
                <w:sz w:val="20"/>
                <w:szCs w:val="20"/>
                <w:lang w:val="uk-UA"/>
              </w:rPr>
              <w:lastRenderedPageBreak/>
              <w:t xml:space="preserve">ого стану об’єктів  соціального захисту </w:t>
            </w:r>
            <w:r w:rsidR="0078698F" w:rsidRPr="004E5F89">
              <w:rPr>
                <w:b/>
                <w:bCs/>
                <w:sz w:val="20"/>
                <w:szCs w:val="20"/>
                <w:lang w:val="uk-UA"/>
              </w:rPr>
              <w:t>громади.</w:t>
            </w:r>
          </w:p>
        </w:tc>
        <w:tc>
          <w:tcPr>
            <w:tcW w:w="534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</w:tcPr>
          <w:p w:rsidR="00957D67" w:rsidRPr="004E5F89" w:rsidRDefault="00957D67" w:rsidP="006B08B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</w:tcPr>
          <w:p w:rsidR="00957D67" w:rsidRPr="004E5F89" w:rsidRDefault="00957D67" w:rsidP="006B08B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 w:val="restart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477" w:type="dxa"/>
          </w:tcPr>
          <w:p w:rsidR="00957D67" w:rsidRPr="004E5F89" w:rsidRDefault="00957D67" w:rsidP="00CD6AA4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Проведення аналізу стану забезпечення пожежної безпеки у кожному навчальному закладі  та </w:t>
            </w:r>
            <w:r w:rsidRPr="004E5F89">
              <w:rPr>
                <w:sz w:val="20"/>
                <w:szCs w:val="20"/>
                <w:lang w:val="uk-UA"/>
              </w:rPr>
              <w:lastRenderedPageBreak/>
              <w:t>розроблення за результатами аналізу комплексного плану заходів із запобігання пожежам та загибелі на них людей</w:t>
            </w:r>
          </w:p>
        </w:tc>
        <w:tc>
          <w:tcPr>
            <w:tcW w:w="1292" w:type="dxa"/>
            <w:vMerge w:val="restart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lastRenderedPageBreak/>
              <w:t xml:space="preserve">Виконавчий комітет міської ради, </w:t>
            </w:r>
          </w:p>
          <w:p w:rsidR="00957D67" w:rsidRPr="004E5F89" w:rsidRDefault="00957D67" w:rsidP="002D382C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lastRenderedPageBreak/>
              <w:t>управління у справах сім’ї та молоді,</w:t>
            </w:r>
          </w:p>
          <w:p w:rsidR="00957D67" w:rsidRPr="004E5F89" w:rsidRDefault="00957D67" w:rsidP="002D382C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МЦССДМ</w:t>
            </w:r>
          </w:p>
        </w:tc>
        <w:tc>
          <w:tcPr>
            <w:tcW w:w="1134" w:type="dxa"/>
            <w:vMerge w:val="restart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lastRenderedPageBreak/>
              <w:t>Міський бюджет</w:t>
            </w:r>
          </w:p>
        </w:tc>
        <w:tc>
          <w:tcPr>
            <w:tcW w:w="1366" w:type="dxa"/>
            <w:vMerge w:val="restart"/>
          </w:tcPr>
          <w:p w:rsidR="0078698F" w:rsidRDefault="0078698F" w:rsidP="006B08B9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B08B9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B08B9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B08B9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B08B9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B08B9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B08B9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B08B9">
            <w:pPr>
              <w:jc w:val="center"/>
              <w:rPr>
                <w:b/>
                <w:bCs/>
                <w:lang w:val="uk-UA"/>
              </w:rPr>
            </w:pPr>
          </w:p>
          <w:p w:rsidR="0078698F" w:rsidRDefault="0078698F" w:rsidP="006B08B9">
            <w:pPr>
              <w:jc w:val="center"/>
              <w:rPr>
                <w:b/>
                <w:bCs/>
                <w:lang w:val="uk-UA"/>
              </w:rPr>
            </w:pPr>
          </w:p>
          <w:p w:rsidR="00957D67" w:rsidRPr="0009546E" w:rsidRDefault="0078698F" w:rsidP="006B08B9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  <w:r w:rsidR="00957D67">
              <w:rPr>
                <w:b/>
                <w:bCs/>
                <w:lang w:val="uk-UA"/>
              </w:rPr>
              <w:t>0</w:t>
            </w:r>
          </w:p>
        </w:tc>
        <w:tc>
          <w:tcPr>
            <w:tcW w:w="671" w:type="dxa"/>
            <w:vMerge w:val="restart"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Merge w:val="restart"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602" w:type="dxa"/>
            <w:vMerge w:val="restart"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747" w:type="dxa"/>
            <w:vMerge w:val="restart"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801" w:type="dxa"/>
            <w:vMerge w:val="restart"/>
          </w:tcPr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78698F" w:rsidRDefault="0078698F" w:rsidP="0061049A">
            <w:pPr>
              <w:rPr>
                <w:b/>
                <w:bCs/>
                <w:lang w:val="uk-UA"/>
              </w:rPr>
            </w:pPr>
          </w:p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10</w:t>
            </w:r>
          </w:p>
        </w:tc>
      </w:tr>
      <w:tr w:rsidR="00957D67" w:rsidRPr="0009546E" w:rsidTr="00FF2298">
        <w:trPr>
          <w:trHeight w:val="1604"/>
        </w:trPr>
        <w:tc>
          <w:tcPr>
            <w:tcW w:w="177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957D67" w:rsidRPr="004E5F89" w:rsidRDefault="00957D67" w:rsidP="0061049A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Merge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</w:tcPr>
          <w:p w:rsidR="00957D67" w:rsidRPr="004E5F89" w:rsidRDefault="00957D67" w:rsidP="006B08B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</w:tcPr>
          <w:p w:rsidR="00957D67" w:rsidRPr="004E5F89" w:rsidRDefault="00957D67" w:rsidP="006B08B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9A74F8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Виконання заходів, запропонованих приписами органів державного нагляду і контролю у сфері пожежної, техногенної безпеки та цивільного захисту</w:t>
            </w:r>
          </w:p>
        </w:tc>
        <w:tc>
          <w:tcPr>
            <w:tcW w:w="1292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957D67" w:rsidRPr="004E5F89" w:rsidRDefault="00957D67" w:rsidP="0061049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671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602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747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  <w:tc>
          <w:tcPr>
            <w:tcW w:w="801" w:type="dxa"/>
            <w:vMerge/>
          </w:tcPr>
          <w:p w:rsidR="00957D67" w:rsidRPr="0009546E" w:rsidRDefault="00957D67" w:rsidP="0061049A">
            <w:pPr>
              <w:rPr>
                <w:b/>
                <w:bCs/>
                <w:lang w:val="uk-UA"/>
              </w:rPr>
            </w:pPr>
          </w:p>
        </w:tc>
      </w:tr>
      <w:tr w:rsidR="00957D67" w:rsidRPr="00047E80" w:rsidTr="00FF2298">
        <w:trPr>
          <w:trHeight w:val="879"/>
        </w:trPr>
        <w:tc>
          <w:tcPr>
            <w:tcW w:w="1774" w:type="dxa"/>
            <w:vAlign w:val="center"/>
          </w:tcPr>
          <w:p w:rsidR="00957D67" w:rsidRPr="004E5F89" w:rsidRDefault="00957D67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 xml:space="preserve">Приведення до належного протипожежного стану помешкань багатодітних сімей та сімей, які перебувають у складних життєвих обставинах та багатодітних сімей . </w:t>
            </w:r>
          </w:p>
        </w:tc>
        <w:tc>
          <w:tcPr>
            <w:tcW w:w="534" w:type="dxa"/>
            <w:vAlign w:val="center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center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center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9A74F8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Приведенняпомешкань в належний протипожежний стан .</w:t>
            </w:r>
          </w:p>
        </w:tc>
        <w:tc>
          <w:tcPr>
            <w:tcW w:w="1292" w:type="dxa"/>
          </w:tcPr>
          <w:p w:rsidR="00957D67" w:rsidRPr="004E5F89" w:rsidRDefault="00957D67" w:rsidP="002D382C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Виконавчий комітет міської ради, управління у справах сім’ї та молоді,</w:t>
            </w:r>
          </w:p>
          <w:p w:rsidR="00957D67" w:rsidRPr="004E5F89" w:rsidRDefault="00957D67" w:rsidP="002D382C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МЦССДМ</w:t>
            </w:r>
          </w:p>
        </w:tc>
        <w:tc>
          <w:tcPr>
            <w:tcW w:w="1134" w:type="dxa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366" w:type="dxa"/>
          </w:tcPr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  <w:p w:rsidR="00957D67" w:rsidRDefault="00957D67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9A74F8">
            <w:pPr>
              <w:rPr>
                <w:b/>
                <w:lang w:val="uk-UA"/>
              </w:rPr>
            </w:pPr>
            <w:r w:rsidRPr="006E521B">
              <w:rPr>
                <w:b/>
                <w:lang w:val="uk-UA"/>
              </w:rPr>
              <w:t xml:space="preserve">     60</w:t>
            </w:r>
          </w:p>
        </w:tc>
        <w:tc>
          <w:tcPr>
            <w:tcW w:w="671" w:type="dxa"/>
            <w:vAlign w:val="center"/>
          </w:tcPr>
          <w:p w:rsidR="00957D67" w:rsidRPr="006E521B" w:rsidRDefault="00957D67" w:rsidP="00047E80">
            <w:pPr>
              <w:ind w:left="-45" w:right="-86"/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12</w:t>
            </w:r>
          </w:p>
        </w:tc>
        <w:tc>
          <w:tcPr>
            <w:tcW w:w="724" w:type="dxa"/>
            <w:vAlign w:val="center"/>
          </w:tcPr>
          <w:p w:rsidR="00957D67" w:rsidRPr="006E521B" w:rsidRDefault="00957D67" w:rsidP="00047E80">
            <w:pPr>
              <w:ind w:left="-45" w:right="-86"/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12</w:t>
            </w:r>
          </w:p>
        </w:tc>
        <w:tc>
          <w:tcPr>
            <w:tcW w:w="602" w:type="dxa"/>
            <w:vAlign w:val="center"/>
          </w:tcPr>
          <w:p w:rsidR="00957D67" w:rsidRPr="006E521B" w:rsidRDefault="00957D67" w:rsidP="00325B70">
            <w:pPr>
              <w:ind w:left="-45" w:right="-86"/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12</w:t>
            </w:r>
          </w:p>
        </w:tc>
        <w:tc>
          <w:tcPr>
            <w:tcW w:w="747" w:type="dxa"/>
            <w:vAlign w:val="center"/>
          </w:tcPr>
          <w:p w:rsidR="00957D67" w:rsidRPr="006E521B" w:rsidRDefault="00957D67" w:rsidP="00047E80">
            <w:pPr>
              <w:ind w:left="-45" w:right="-86"/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12</w:t>
            </w:r>
          </w:p>
        </w:tc>
        <w:tc>
          <w:tcPr>
            <w:tcW w:w="801" w:type="dxa"/>
            <w:vAlign w:val="center"/>
          </w:tcPr>
          <w:p w:rsidR="00957D67" w:rsidRPr="006E521B" w:rsidRDefault="00957D67" w:rsidP="00047E80">
            <w:pPr>
              <w:ind w:left="-45" w:right="-86"/>
              <w:jc w:val="center"/>
              <w:rPr>
                <w:b/>
                <w:bCs/>
                <w:lang w:val="uk-UA"/>
              </w:rPr>
            </w:pPr>
            <w:r w:rsidRPr="006E521B">
              <w:rPr>
                <w:b/>
                <w:bCs/>
                <w:lang w:val="uk-UA"/>
              </w:rPr>
              <w:t>12</w:t>
            </w:r>
          </w:p>
        </w:tc>
      </w:tr>
      <w:tr w:rsidR="00957D67" w:rsidRPr="00047E80" w:rsidTr="00FF2298">
        <w:trPr>
          <w:trHeight w:val="2686"/>
        </w:trPr>
        <w:tc>
          <w:tcPr>
            <w:tcW w:w="1774" w:type="dxa"/>
            <w:vMerge w:val="restart"/>
            <w:vAlign w:val="center"/>
          </w:tcPr>
          <w:p w:rsidR="00957D67" w:rsidRPr="004E5F89" w:rsidRDefault="00957D67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Приведення до належного протипожежного стану гуртожитків</w:t>
            </w:r>
          </w:p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Merge w:val="restart"/>
            <w:vAlign w:val="center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 w:val="restart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57D67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1</w:t>
            </w: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957D67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1</w:t>
            </w: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 w:val="restart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CD6AA4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Проведення аналізу стану забезпечення пожежної безпеки у кожному  закладі  та розроблення за результатами аналізу комплексного плану заходів із запобігання пожежам та загибелі на них людей</w:t>
            </w:r>
          </w:p>
        </w:tc>
        <w:tc>
          <w:tcPr>
            <w:tcW w:w="1292" w:type="dxa"/>
            <w:vMerge w:val="restart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Виконавчий комітет міської ради . ЖЕК . </w:t>
            </w: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 w:val="restart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57D67" w:rsidRPr="004E5F89" w:rsidRDefault="00957D67" w:rsidP="006E521B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</w:t>
            </w:r>
            <w:r w:rsidR="00435EAE">
              <w:rPr>
                <w:sz w:val="20"/>
                <w:szCs w:val="20"/>
                <w:lang w:val="uk-UA"/>
              </w:rPr>
              <w:t>ь</w:t>
            </w:r>
            <w:r w:rsidRPr="004E5F89">
              <w:rPr>
                <w:sz w:val="20"/>
                <w:szCs w:val="20"/>
                <w:lang w:val="uk-UA"/>
              </w:rPr>
              <w:t>кий бюджет</w:t>
            </w:r>
          </w:p>
          <w:p w:rsidR="006E521B" w:rsidRPr="004E5F89" w:rsidRDefault="006E521B" w:rsidP="006E521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6E521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6E521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6E521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6E521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E521B" w:rsidRPr="004E5F89" w:rsidRDefault="006E521B" w:rsidP="006E521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Merge w:val="restart"/>
          </w:tcPr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  <w:r w:rsidRPr="006E521B">
              <w:rPr>
                <w:b/>
                <w:lang w:val="uk-UA"/>
              </w:rPr>
              <w:t>15</w:t>
            </w: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9A74F8">
            <w:pPr>
              <w:rPr>
                <w:b/>
                <w:lang w:val="uk-UA"/>
              </w:rPr>
            </w:pPr>
          </w:p>
        </w:tc>
        <w:tc>
          <w:tcPr>
            <w:tcW w:w="671" w:type="dxa"/>
            <w:vMerge w:val="restart"/>
          </w:tcPr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4" w:type="dxa"/>
            <w:vMerge w:val="restart"/>
          </w:tcPr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2" w:type="dxa"/>
            <w:vMerge w:val="restart"/>
          </w:tcPr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  <w:r w:rsidRPr="006E521B">
              <w:rPr>
                <w:b/>
                <w:lang w:val="uk-UA"/>
              </w:rPr>
              <w:t>5</w:t>
            </w: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47" w:type="dxa"/>
            <w:vMerge w:val="restart"/>
          </w:tcPr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6E521B" w:rsidP="00CD6AA4">
            <w:pPr>
              <w:jc w:val="center"/>
              <w:rPr>
                <w:b/>
                <w:lang w:val="uk-UA"/>
              </w:rPr>
            </w:pPr>
            <w:r w:rsidRPr="006E521B">
              <w:rPr>
                <w:b/>
                <w:lang w:val="uk-UA"/>
              </w:rPr>
              <w:t>10</w:t>
            </w: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01" w:type="dxa"/>
            <w:vMerge w:val="restart"/>
          </w:tcPr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  <w:p w:rsidR="006E521B" w:rsidRPr="006E521B" w:rsidRDefault="006E521B" w:rsidP="00CD6AA4">
            <w:pPr>
              <w:jc w:val="center"/>
              <w:rPr>
                <w:b/>
                <w:lang w:val="uk-UA"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</w:rPr>
            </w:pPr>
          </w:p>
          <w:p w:rsidR="00957D67" w:rsidRPr="006E521B" w:rsidRDefault="00957D67" w:rsidP="00CD6AA4">
            <w:pPr>
              <w:jc w:val="center"/>
              <w:rPr>
                <w:b/>
                <w:lang w:val="uk-UA"/>
              </w:rPr>
            </w:pPr>
          </w:p>
        </w:tc>
      </w:tr>
      <w:tr w:rsidR="00957D67" w:rsidRPr="00047E80" w:rsidTr="00FF2298">
        <w:trPr>
          <w:trHeight w:val="1830"/>
        </w:trPr>
        <w:tc>
          <w:tcPr>
            <w:tcW w:w="1774" w:type="dxa"/>
            <w:vMerge/>
            <w:vAlign w:val="center"/>
          </w:tcPr>
          <w:p w:rsidR="00957D67" w:rsidRPr="004E5F89" w:rsidRDefault="00957D67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Merge/>
            <w:vAlign w:val="center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957D67" w:rsidRPr="004E5F89" w:rsidRDefault="00957D67" w:rsidP="00CD6AA4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Виконання заходів, запропонованих приписами органів державного нагляду і контролю у сфері пожежної, техногенної безпеки та цивільного захисту</w:t>
            </w:r>
          </w:p>
        </w:tc>
        <w:tc>
          <w:tcPr>
            <w:tcW w:w="1292" w:type="dxa"/>
            <w:vMerge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Merge/>
          </w:tcPr>
          <w:p w:rsidR="00957D67" w:rsidRPr="006E521B" w:rsidRDefault="00957D67" w:rsidP="00CD6AA4">
            <w:pPr>
              <w:jc w:val="center"/>
              <w:rPr>
                <w:b/>
              </w:rPr>
            </w:pPr>
          </w:p>
        </w:tc>
        <w:tc>
          <w:tcPr>
            <w:tcW w:w="671" w:type="dxa"/>
            <w:vMerge/>
          </w:tcPr>
          <w:p w:rsidR="00957D67" w:rsidRPr="006E521B" w:rsidRDefault="00957D67" w:rsidP="00CD6AA4">
            <w:pPr>
              <w:jc w:val="center"/>
              <w:rPr>
                <w:b/>
              </w:rPr>
            </w:pPr>
          </w:p>
        </w:tc>
        <w:tc>
          <w:tcPr>
            <w:tcW w:w="724" w:type="dxa"/>
            <w:vMerge/>
          </w:tcPr>
          <w:p w:rsidR="00957D67" w:rsidRPr="006E521B" w:rsidRDefault="00957D67" w:rsidP="00CD6AA4">
            <w:pPr>
              <w:jc w:val="center"/>
              <w:rPr>
                <w:b/>
              </w:rPr>
            </w:pPr>
          </w:p>
        </w:tc>
        <w:tc>
          <w:tcPr>
            <w:tcW w:w="602" w:type="dxa"/>
            <w:vMerge/>
            <w:vAlign w:val="center"/>
          </w:tcPr>
          <w:p w:rsidR="00957D67" w:rsidRPr="006E521B" w:rsidRDefault="00957D67" w:rsidP="00325B70">
            <w:pPr>
              <w:ind w:left="-45" w:right="-86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47" w:type="dxa"/>
            <w:vMerge/>
            <w:vAlign w:val="center"/>
          </w:tcPr>
          <w:p w:rsidR="00957D67" w:rsidRPr="006E521B" w:rsidRDefault="00957D67" w:rsidP="00047E80">
            <w:pPr>
              <w:ind w:left="-45" w:right="-86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1" w:type="dxa"/>
            <w:vMerge/>
            <w:vAlign w:val="center"/>
          </w:tcPr>
          <w:p w:rsidR="00957D67" w:rsidRPr="006E521B" w:rsidRDefault="00957D67" w:rsidP="00047E80">
            <w:pPr>
              <w:ind w:left="-45" w:right="-86"/>
              <w:jc w:val="center"/>
              <w:rPr>
                <w:b/>
                <w:bCs/>
                <w:lang w:val="uk-UA"/>
              </w:rPr>
            </w:pPr>
          </w:p>
        </w:tc>
      </w:tr>
      <w:tr w:rsidR="00957D67" w:rsidRPr="00047E80" w:rsidTr="00FF2298">
        <w:trPr>
          <w:trHeight w:val="711"/>
        </w:trPr>
        <w:tc>
          <w:tcPr>
            <w:tcW w:w="1774" w:type="dxa"/>
            <w:vAlign w:val="center"/>
          </w:tcPr>
          <w:p w:rsidR="00957D67" w:rsidRPr="004E5F89" w:rsidRDefault="00957D67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lastRenderedPageBreak/>
              <w:t>Всього</w:t>
            </w:r>
          </w:p>
        </w:tc>
        <w:tc>
          <w:tcPr>
            <w:tcW w:w="1559" w:type="dxa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Align w:val="center"/>
          </w:tcPr>
          <w:p w:rsidR="00957D67" w:rsidRPr="004E5F89" w:rsidRDefault="00957D67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57D67" w:rsidRPr="004E5F89" w:rsidRDefault="00957D67" w:rsidP="0094282B">
            <w:pPr>
              <w:rPr>
                <w:sz w:val="20"/>
                <w:szCs w:val="20"/>
                <w:lang w:val="uk-UA"/>
              </w:rPr>
            </w:pPr>
          </w:p>
          <w:p w:rsidR="00957D67" w:rsidRPr="004E5F89" w:rsidRDefault="006E521B" w:rsidP="0094282B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39" w:type="dxa"/>
          </w:tcPr>
          <w:p w:rsidR="00957D67" w:rsidRPr="004E5F89" w:rsidRDefault="00957D67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57D67" w:rsidRPr="004E5F89" w:rsidRDefault="00957D67" w:rsidP="0094282B">
            <w:pPr>
              <w:tabs>
                <w:tab w:val="center" w:pos="161"/>
              </w:tabs>
              <w:jc w:val="center"/>
              <w:rPr>
                <w:sz w:val="20"/>
                <w:szCs w:val="20"/>
                <w:lang w:val="uk-UA"/>
              </w:rPr>
            </w:pPr>
          </w:p>
          <w:p w:rsidR="00957D67" w:rsidRPr="004E5F89" w:rsidRDefault="006E521B" w:rsidP="0094282B">
            <w:pPr>
              <w:tabs>
                <w:tab w:val="center" w:pos="161"/>
              </w:tabs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40" w:type="dxa"/>
            <w:vAlign w:val="center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540" w:type="dxa"/>
            <w:vAlign w:val="center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542" w:type="dxa"/>
          </w:tcPr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957D67" w:rsidRPr="004E5F89" w:rsidRDefault="00957D67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957D67" w:rsidRPr="004E5F89" w:rsidRDefault="006E521B" w:rsidP="00CD6AA4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4E5F89">
              <w:rPr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2477" w:type="dxa"/>
          </w:tcPr>
          <w:p w:rsidR="00957D67" w:rsidRPr="004E5F89" w:rsidRDefault="00957D67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92" w:type="dxa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57D67" w:rsidRPr="004E5F89" w:rsidRDefault="00957D67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957D67" w:rsidRPr="006E521B" w:rsidRDefault="00435EAE" w:rsidP="0092202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  <w:r w:rsidR="006E521B" w:rsidRPr="006E521B">
              <w:rPr>
                <w:b/>
                <w:lang w:val="uk-UA"/>
              </w:rPr>
              <w:t>30</w:t>
            </w:r>
          </w:p>
        </w:tc>
        <w:tc>
          <w:tcPr>
            <w:tcW w:w="671" w:type="dxa"/>
            <w:vAlign w:val="center"/>
          </w:tcPr>
          <w:p w:rsidR="00957D67" w:rsidRPr="006E521B" w:rsidRDefault="00957D67" w:rsidP="0092202B">
            <w:pPr>
              <w:jc w:val="center"/>
              <w:rPr>
                <w:b/>
                <w:lang w:val="uk-UA"/>
              </w:rPr>
            </w:pPr>
            <w:r w:rsidRPr="006E521B">
              <w:rPr>
                <w:b/>
                <w:lang w:val="uk-UA"/>
              </w:rPr>
              <w:t>122</w:t>
            </w:r>
          </w:p>
        </w:tc>
        <w:tc>
          <w:tcPr>
            <w:tcW w:w="724" w:type="dxa"/>
            <w:vAlign w:val="center"/>
          </w:tcPr>
          <w:p w:rsidR="00957D67" w:rsidRPr="006E521B" w:rsidRDefault="00957D67" w:rsidP="0092202B">
            <w:pPr>
              <w:jc w:val="center"/>
              <w:rPr>
                <w:b/>
                <w:lang w:val="uk-UA"/>
              </w:rPr>
            </w:pPr>
            <w:r w:rsidRPr="006E521B">
              <w:rPr>
                <w:b/>
                <w:lang w:val="uk-UA"/>
              </w:rPr>
              <w:t>1</w:t>
            </w:r>
            <w:r w:rsidR="006E521B">
              <w:rPr>
                <w:b/>
                <w:lang w:val="uk-UA"/>
              </w:rPr>
              <w:t>4</w:t>
            </w:r>
            <w:r w:rsidRPr="006E521B">
              <w:rPr>
                <w:b/>
                <w:lang w:val="uk-UA"/>
              </w:rPr>
              <w:t>7</w:t>
            </w:r>
          </w:p>
        </w:tc>
        <w:tc>
          <w:tcPr>
            <w:tcW w:w="602" w:type="dxa"/>
            <w:vAlign w:val="center"/>
          </w:tcPr>
          <w:p w:rsidR="00957D67" w:rsidRPr="006E521B" w:rsidRDefault="00957D67" w:rsidP="0092202B">
            <w:pPr>
              <w:ind w:right="-86"/>
              <w:jc w:val="center"/>
              <w:rPr>
                <w:b/>
                <w:lang w:val="uk-UA"/>
              </w:rPr>
            </w:pPr>
            <w:r w:rsidRPr="006E521B">
              <w:rPr>
                <w:b/>
                <w:lang w:val="uk-UA"/>
              </w:rPr>
              <w:t>17</w:t>
            </w:r>
            <w:r w:rsidR="006E521B">
              <w:rPr>
                <w:b/>
                <w:lang w:val="uk-UA"/>
              </w:rPr>
              <w:t>7</w:t>
            </w:r>
          </w:p>
        </w:tc>
        <w:tc>
          <w:tcPr>
            <w:tcW w:w="747" w:type="dxa"/>
            <w:vAlign w:val="center"/>
          </w:tcPr>
          <w:p w:rsidR="00957D67" w:rsidRPr="006E521B" w:rsidRDefault="00957D67" w:rsidP="0092202B">
            <w:pPr>
              <w:ind w:right="-86"/>
              <w:jc w:val="center"/>
              <w:rPr>
                <w:b/>
                <w:lang w:val="uk-UA"/>
              </w:rPr>
            </w:pPr>
            <w:r w:rsidRPr="006E521B">
              <w:rPr>
                <w:b/>
                <w:lang w:val="uk-UA"/>
              </w:rPr>
              <w:t>17</w:t>
            </w:r>
            <w:r w:rsidR="006E521B">
              <w:rPr>
                <w:b/>
                <w:lang w:val="uk-UA"/>
              </w:rPr>
              <w:t>2</w:t>
            </w:r>
          </w:p>
        </w:tc>
        <w:tc>
          <w:tcPr>
            <w:tcW w:w="801" w:type="dxa"/>
            <w:vAlign w:val="center"/>
          </w:tcPr>
          <w:p w:rsidR="00957D67" w:rsidRPr="006E521B" w:rsidRDefault="006E521B" w:rsidP="0092202B">
            <w:pPr>
              <w:ind w:right="-86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</w:t>
            </w:r>
            <w:r w:rsidR="00957D67" w:rsidRPr="006E521B">
              <w:rPr>
                <w:b/>
                <w:bCs/>
                <w:lang w:val="uk-UA"/>
              </w:rPr>
              <w:t>12</w:t>
            </w:r>
          </w:p>
        </w:tc>
      </w:tr>
      <w:tr w:rsidR="00A34F94" w:rsidRPr="00047E80" w:rsidTr="00FF2298">
        <w:trPr>
          <w:trHeight w:val="496"/>
        </w:trPr>
        <w:tc>
          <w:tcPr>
            <w:tcW w:w="1774" w:type="dxa"/>
            <w:vMerge w:val="restart"/>
            <w:vAlign w:val="center"/>
          </w:tcPr>
          <w:p w:rsidR="00A34F94" w:rsidRPr="004E5F89" w:rsidRDefault="00A34F94" w:rsidP="004B2809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2.Забезпечення розвитку матеріально-технічної бази підрозділів оперативно-рятувальної служби</w:t>
            </w:r>
          </w:p>
          <w:p w:rsidR="00A34F94" w:rsidRPr="004E5F89" w:rsidRDefault="00A34F94" w:rsidP="00047E8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A34F94" w:rsidRPr="004E5F89" w:rsidRDefault="00A34F94" w:rsidP="006E521B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Належне проведення аварійно-рятувальних робіт та робіт пов’язаних з ліквідацією пожеж .</w:t>
            </w:r>
          </w:p>
        </w:tc>
        <w:tc>
          <w:tcPr>
            <w:tcW w:w="534" w:type="dxa"/>
            <w:vMerge w:val="restart"/>
            <w:vAlign w:val="center"/>
          </w:tcPr>
          <w:p w:rsidR="00A34F94" w:rsidRPr="004E5F89" w:rsidRDefault="00A34F94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 w:val="restart"/>
          </w:tcPr>
          <w:p w:rsidR="00A34F94" w:rsidRPr="004E5F89" w:rsidRDefault="00A34F94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A34F94" w:rsidRPr="004E5F89" w:rsidRDefault="00A34F94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A34F94" w:rsidRPr="004E5F89" w:rsidRDefault="00A34F94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 w:val="restart"/>
          </w:tcPr>
          <w:p w:rsidR="00A34F94" w:rsidRPr="004E5F89" w:rsidRDefault="00A34F94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A34F94" w:rsidRPr="004E5F89" w:rsidRDefault="00A34F94" w:rsidP="00FF69E1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Придбання захисного одягу та обладнання</w:t>
            </w:r>
          </w:p>
        </w:tc>
        <w:tc>
          <w:tcPr>
            <w:tcW w:w="1292" w:type="dxa"/>
            <w:vMerge w:val="restart"/>
          </w:tcPr>
          <w:p w:rsidR="00A34F94" w:rsidRPr="004E5F89" w:rsidRDefault="00A34F94" w:rsidP="00A34F9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Виконавчий комітет міської ради, </w:t>
            </w:r>
            <w:proofErr w:type="spellStart"/>
            <w:r w:rsidRPr="004E5F89">
              <w:rPr>
                <w:sz w:val="20"/>
                <w:szCs w:val="20"/>
                <w:lang w:val="uk-UA"/>
              </w:rPr>
              <w:t>Дунаєвець</w:t>
            </w:r>
            <w:proofErr w:type="spellEnd"/>
          </w:p>
          <w:p w:rsidR="00A34F94" w:rsidRPr="004E5F89" w:rsidRDefault="00A34F94" w:rsidP="00A34F9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кий РС ДСНС України у Хмельницькій області  .</w:t>
            </w:r>
          </w:p>
        </w:tc>
        <w:tc>
          <w:tcPr>
            <w:tcW w:w="1134" w:type="dxa"/>
            <w:vMerge w:val="restart"/>
          </w:tcPr>
          <w:p w:rsidR="00A34F94" w:rsidRPr="004E5F89" w:rsidRDefault="00A34F94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34F94" w:rsidRPr="004E5F89" w:rsidRDefault="00A34F94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</w:t>
            </w:r>
            <w:r w:rsidR="00435EAE">
              <w:rPr>
                <w:sz w:val="20"/>
                <w:szCs w:val="20"/>
                <w:lang w:val="uk-UA"/>
              </w:rPr>
              <w:t>ь</w:t>
            </w:r>
            <w:r w:rsidRPr="004E5F89">
              <w:rPr>
                <w:sz w:val="20"/>
                <w:szCs w:val="20"/>
                <w:lang w:val="uk-UA"/>
              </w:rPr>
              <w:t>кий бюджет</w:t>
            </w:r>
          </w:p>
        </w:tc>
        <w:tc>
          <w:tcPr>
            <w:tcW w:w="1366" w:type="dxa"/>
            <w:vAlign w:val="center"/>
          </w:tcPr>
          <w:p w:rsidR="00A34F94" w:rsidRPr="003C3D36" w:rsidRDefault="0048626D" w:rsidP="0048626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450</w:t>
            </w:r>
          </w:p>
        </w:tc>
        <w:tc>
          <w:tcPr>
            <w:tcW w:w="671" w:type="dxa"/>
            <w:vAlign w:val="center"/>
          </w:tcPr>
          <w:p w:rsidR="00A34F94" w:rsidRPr="003C3D36" w:rsidRDefault="003C3D36" w:rsidP="0048626D">
            <w:pPr>
              <w:jc w:val="center"/>
              <w:rPr>
                <w:b/>
                <w:lang w:val="uk-UA"/>
              </w:rPr>
            </w:pPr>
            <w:r w:rsidRPr="003C3D36">
              <w:rPr>
                <w:b/>
                <w:lang w:val="uk-UA"/>
              </w:rPr>
              <w:t>90</w:t>
            </w:r>
          </w:p>
        </w:tc>
        <w:tc>
          <w:tcPr>
            <w:tcW w:w="724" w:type="dxa"/>
            <w:vAlign w:val="center"/>
          </w:tcPr>
          <w:p w:rsidR="00A34F94" w:rsidRPr="003C3D36" w:rsidRDefault="003C3D36" w:rsidP="0048626D">
            <w:pPr>
              <w:jc w:val="center"/>
              <w:rPr>
                <w:b/>
                <w:lang w:val="uk-UA"/>
              </w:rPr>
            </w:pPr>
            <w:r w:rsidRPr="003C3D36">
              <w:rPr>
                <w:b/>
                <w:lang w:val="uk-UA"/>
              </w:rPr>
              <w:t>90</w:t>
            </w:r>
          </w:p>
        </w:tc>
        <w:tc>
          <w:tcPr>
            <w:tcW w:w="602" w:type="dxa"/>
            <w:vAlign w:val="center"/>
          </w:tcPr>
          <w:p w:rsidR="00A34F94" w:rsidRPr="003C3D36" w:rsidRDefault="003C3D36" w:rsidP="0048626D">
            <w:pPr>
              <w:ind w:left="-45" w:right="-86"/>
              <w:jc w:val="center"/>
              <w:rPr>
                <w:b/>
                <w:lang w:val="uk-UA"/>
              </w:rPr>
            </w:pPr>
            <w:r w:rsidRPr="003C3D36">
              <w:rPr>
                <w:b/>
                <w:lang w:val="uk-UA"/>
              </w:rPr>
              <w:t>90</w:t>
            </w:r>
          </w:p>
        </w:tc>
        <w:tc>
          <w:tcPr>
            <w:tcW w:w="747" w:type="dxa"/>
            <w:vAlign w:val="center"/>
          </w:tcPr>
          <w:p w:rsidR="00A34F94" w:rsidRPr="003C3D36" w:rsidRDefault="003C3D36" w:rsidP="0048626D">
            <w:pPr>
              <w:ind w:left="-45" w:right="-86"/>
              <w:jc w:val="center"/>
              <w:rPr>
                <w:b/>
                <w:lang w:val="uk-UA"/>
              </w:rPr>
            </w:pPr>
            <w:r w:rsidRPr="003C3D36">
              <w:rPr>
                <w:b/>
                <w:lang w:val="uk-UA"/>
              </w:rPr>
              <w:t>90</w:t>
            </w:r>
          </w:p>
        </w:tc>
        <w:tc>
          <w:tcPr>
            <w:tcW w:w="801" w:type="dxa"/>
            <w:vAlign w:val="center"/>
          </w:tcPr>
          <w:p w:rsidR="00A34F94" w:rsidRPr="003C3D36" w:rsidRDefault="003C3D36" w:rsidP="0048626D">
            <w:pPr>
              <w:ind w:left="-45" w:right="-86"/>
              <w:jc w:val="center"/>
              <w:rPr>
                <w:b/>
                <w:lang w:val="uk-UA"/>
              </w:rPr>
            </w:pPr>
            <w:r w:rsidRPr="003C3D36">
              <w:rPr>
                <w:b/>
                <w:lang w:val="uk-UA"/>
              </w:rPr>
              <w:t>90</w:t>
            </w:r>
          </w:p>
        </w:tc>
      </w:tr>
      <w:tr w:rsidR="0026388E" w:rsidRPr="00047E80" w:rsidTr="00FF2298">
        <w:trPr>
          <w:trHeight w:val="404"/>
        </w:trPr>
        <w:tc>
          <w:tcPr>
            <w:tcW w:w="1774" w:type="dxa"/>
            <w:vMerge/>
            <w:vAlign w:val="center"/>
          </w:tcPr>
          <w:p w:rsidR="0026388E" w:rsidRPr="004E5F89" w:rsidRDefault="0026388E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26388E" w:rsidRPr="004E5F89" w:rsidRDefault="0026388E" w:rsidP="006E521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Merge/>
            <w:vAlign w:val="center"/>
          </w:tcPr>
          <w:p w:rsidR="0026388E" w:rsidRPr="004E5F89" w:rsidRDefault="0026388E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/>
          </w:tcPr>
          <w:p w:rsidR="0026388E" w:rsidRPr="004E5F89" w:rsidRDefault="0026388E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26388E" w:rsidRPr="004E5F89" w:rsidRDefault="0026388E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26388E" w:rsidRPr="004E5F89" w:rsidRDefault="0026388E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</w:tcPr>
          <w:p w:rsidR="0026388E" w:rsidRPr="004E5F89" w:rsidRDefault="0026388E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26388E" w:rsidRPr="004E5F89" w:rsidRDefault="0026388E" w:rsidP="004B2809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Придбання паливо-мастильних матеріалів</w:t>
            </w:r>
          </w:p>
        </w:tc>
        <w:tc>
          <w:tcPr>
            <w:tcW w:w="1292" w:type="dxa"/>
            <w:vMerge/>
          </w:tcPr>
          <w:p w:rsidR="0026388E" w:rsidRPr="004E5F89" w:rsidRDefault="0026388E" w:rsidP="00A47AD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:rsidR="0026388E" w:rsidRPr="004E5F89" w:rsidRDefault="0026388E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26388E" w:rsidRPr="00FB238A" w:rsidRDefault="00FB238A" w:rsidP="0022393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550</w:t>
            </w:r>
          </w:p>
        </w:tc>
        <w:tc>
          <w:tcPr>
            <w:tcW w:w="671" w:type="dxa"/>
            <w:vAlign w:val="center"/>
          </w:tcPr>
          <w:p w:rsidR="0026388E" w:rsidRPr="003C3D36" w:rsidRDefault="0026388E" w:rsidP="0048626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  <w:r w:rsidRPr="003C3D36">
              <w:rPr>
                <w:b/>
                <w:lang w:val="uk-UA"/>
              </w:rPr>
              <w:t>0</w:t>
            </w:r>
          </w:p>
        </w:tc>
        <w:tc>
          <w:tcPr>
            <w:tcW w:w="724" w:type="dxa"/>
            <w:vAlign w:val="center"/>
          </w:tcPr>
          <w:p w:rsidR="0026388E" w:rsidRDefault="0026388E" w:rsidP="0048626D">
            <w:pPr>
              <w:jc w:val="center"/>
            </w:pPr>
            <w:r w:rsidRPr="00F44579">
              <w:rPr>
                <w:b/>
                <w:lang w:val="uk-UA"/>
              </w:rPr>
              <w:t>110</w:t>
            </w:r>
          </w:p>
        </w:tc>
        <w:tc>
          <w:tcPr>
            <w:tcW w:w="602" w:type="dxa"/>
            <w:vAlign w:val="center"/>
          </w:tcPr>
          <w:p w:rsidR="0026388E" w:rsidRDefault="0026388E" w:rsidP="0048626D">
            <w:pPr>
              <w:jc w:val="center"/>
            </w:pPr>
            <w:r w:rsidRPr="00F44579">
              <w:rPr>
                <w:b/>
                <w:lang w:val="uk-UA"/>
              </w:rPr>
              <w:t>110</w:t>
            </w:r>
          </w:p>
        </w:tc>
        <w:tc>
          <w:tcPr>
            <w:tcW w:w="747" w:type="dxa"/>
            <w:vAlign w:val="center"/>
          </w:tcPr>
          <w:p w:rsidR="0026388E" w:rsidRDefault="0026388E" w:rsidP="0048626D">
            <w:pPr>
              <w:jc w:val="center"/>
            </w:pPr>
            <w:r w:rsidRPr="00F44579">
              <w:rPr>
                <w:b/>
                <w:lang w:val="uk-UA"/>
              </w:rPr>
              <w:t>110</w:t>
            </w:r>
          </w:p>
        </w:tc>
        <w:tc>
          <w:tcPr>
            <w:tcW w:w="801" w:type="dxa"/>
            <w:vAlign w:val="center"/>
          </w:tcPr>
          <w:p w:rsidR="0026388E" w:rsidRDefault="0026388E" w:rsidP="0048626D">
            <w:pPr>
              <w:jc w:val="center"/>
            </w:pPr>
            <w:r w:rsidRPr="00F44579">
              <w:rPr>
                <w:b/>
                <w:lang w:val="uk-UA"/>
              </w:rPr>
              <w:t>110</w:t>
            </w:r>
          </w:p>
        </w:tc>
      </w:tr>
      <w:tr w:rsidR="00A34F94" w:rsidRPr="00047E80" w:rsidTr="00FF2298">
        <w:trPr>
          <w:trHeight w:val="986"/>
        </w:trPr>
        <w:tc>
          <w:tcPr>
            <w:tcW w:w="1774" w:type="dxa"/>
            <w:vMerge/>
            <w:vAlign w:val="center"/>
          </w:tcPr>
          <w:p w:rsidR="00A34F94" w:rsidRPr="004E5F89" w:rsidRDefault="00A34F94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A34F94" w:rsidRPr="004E5F89" w:rsidRDefault="00A34F94" w:rsidP="006E521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Merge/>
            <w:vAlign w:val="center"/>
          </w:tcPr>
          <w:p w:rsidR="00A34F94" w:rsidRPr="004E5F89" w:rsidRDefault="00A34F94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/>
          </w:tcPr>
          <w:p w:rsidR="00A34F94" w:rsidRPr="004E5F89" w:rsidRDefault="00A34F94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A34F94" w:rsidRPr="004E5F89" w:rsidRDefault="00A34F94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A34F94" w:rsidRPr="004E5F89" w:rsidRDefault="00A34F94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</w:tcPr>
          <w:p w:rsidR="00A34F94" w:rsidRPr="004E5F89" w:rsidRDefault="00A34F94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A34F94" w:rsidRPr="004E5F89" w:rsidRDefault="00A34F94" w:rsidP="004B2809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Придбання засобів малої механізації та аварійно рятувального спорядження</w:t>
            </w:r>
          </w:p>
        </w:tc>
        <w:tc>
          <w:tcPr>
            <w:tcW w:w="1292" w:type="dxa"/>
            <w:vMerge/>
          </w:tcPr>
          <w:p w:rsidR="00A34F94" w:rsidRPr="004E5F89" w:rsidRDefault="00A34F94" w:rsidP="00A47AD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:rsidR="00A34F94" w:rsidRPr="004E5F89" w:rsidRDefault="00A34F94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A34F94" w:rsidRPr="003C3D36" w:rsidRDefault="0048626D" w:rsidP="0048626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340</w:t>
            </w:r>
          </w:p>
        </w:tc>
        <w:tc>
          <w:tcPr>
            <w:tcW w:w="671" w:type="dxa"/>
            <w:vAlign w:val="center"/>
          </w:tcPr>
          <w:p w:rsidR="00A34F94" w:rsidRPr="003C3D36" w:rsidRDefault="003C3D36" w:rsidP="0048626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</w:t>
            </w:r>
          </w:p>
        </w:tc>
        <w:tc>
          <w:tcPr>
            <w:tcW w:w="724" w:type="dxa"/>
            <w:vAlign w:val="center"/>
          </w:tcPr>
          <w:p w:rsidR="00A34F94" w:rsidRPr="003C3D36" w:rsidRDefault="003C3D36" w:rsidP="0048626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</w:t>
            </w:r>
          </w:p>
        </w:tc>
        <w:tc>
          <w:tcPr>
            <w:tcW w:w="602" w:type="dxa"/>
            <w:vAlign w:val="center"/>
          </w:tcPr>
          <w:p w:rsidR="00A34F94" w:rsidRPr="003C3D36" w:rsidRDefault="003C3D36" w:rsidP="0048626D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</w:t>
            </w:r>
          </w:p>
        </w:tc>
        <w:tc>
          <w:tcPr>
            <w:tcW w:w="747" w:type="dxa"/>
            <w:vAlign w:val="center"/>
          </w:tcPr>
          <w:p w:rsidR="00A34F94" w:rsidRPr="003C3D36" w:rsidRDefault="003C3D36" w:rsidP="0048626D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</w:t>
            </w:r>
          </w:p>
        </w:tc>
        <w:tc>
          <w:tcPr>
            <w:tcW w:w="801" w:type="dxa"/>
            <w:vAlign w:val="center"/>
          </w:tcPr>
          <w:p w:rsidR="00A34F94" w:rsidRPr="003C3D36" w:rsidRDefault="003C3D36" w:rsidP="0048626D">
            <w:pPr>
              <w:ind w:left="-45" w:right="-86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80</w:t>
            </w:r>
          </w:p>
        </w:tc>
      </w:tr>
      <w:tr w:rsidR="00A34F94" w:rsidRPr="00047E80" w:rsidTr="00FF2298">
        <w:trPr>
          <w:trHeight w:val="485"/>
        </w:trPr>
        <w:tc>
          <w:tcPr>
            <w:tcW w:w="1774" w:type="dxa"/>
            <w:vMerge/>
            <w:vAlign w:val="center"/>
          </w:tcPr>
          <w:p w:rsidR="00A34F94" w:rsidRPr="004E5F89" w:rsidRDefault="00A34F94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A34F94" w:rsidRPr="004E5F89" w:rsidRDefault="00A34F94" w:rsidP="006E521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Merge/>
            <w:vAlign w:val="center"/>
          </w:tcPr>
          <w:p w:rsidR="00A34F94" w:rsidRPr="004E5F89" w:rsidRDefault="00A34F94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Merge/>
          </w:tcPr>
          <w:p w:rsidR="00A34F94" w:rsidRPr="004E5F89" w:rsidRDefault="00A34F94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A34F94" w:rsidRPr="004E5F89" w:rsidRDefault="00A34F94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Merge/>
            <w:vAlign w:val="center"/>
          </w:tcPr>
          <w:p w:rsidR="00A34F94" w:rsidRPr="004E5F89" w:rsidRDefault="00A34F94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</w:tcPr>
          <w:p w:rsidR="00A34F94" w:rsidRPr="004E5F89" w:rsidRDefault="00A34F94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A34F94" w:rsidRPr="004E5F89" w:rsidRDefault="00A34F94" w:rsidP="004B2809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Придбання пожежної техніки</w:t>
            </w:r>
          </w:p>
        </w:tc>
        <w:tc>
          <w:tcPr>
            <w:tcW w:w="1292" w:type="dxa"/>
            <w:vMerge/>
          </w:tcPr>
          <w:p w:rsidR="00A34F94" w:rsidRPr="004E5F89" w:rsidRDefault="00A34F94" w:rsidP="00A47AD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:rsidR="00A34F94" w:rsidRPr="004E5F89" w:rsidRDefault="00A34F94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A34F94" w:rsidRPr="003C3D36" w:rsidRDefault="0048626D" w:rsidP="0048626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6000</w:t>
            </w:r>
          </w:p>
        </w:tc>
        <w:tc>
          <w:tcPr>
            <w:tcW w:w="671" w:type="dxa"/>
            <w:vAlign w:val="center"/>
          </w:tcPr>
          <w:p w:rsidR="00A34F94" w:rsidRPr="003C3D36" w:rsidRDefault="00A34F94" w:rsidP="0048626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A34F94" w:rsidRPr="003C3D36" w:rsidRDefault="00A34F94" w:rsidP="0048626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2" w:type="dxa"/>
            <w:vAlign w:val="center"/>
          </w:tcPr>
          <w:p w:rsidR="00A34F94" w:rsidRPr="003C3D36" w:rsidRDefault="00A34F94" w:rsidP="0048626D">
            <w:pPr>
              <w:ind w:left="-45" w:right="-86"/>
              <w:jc w:val="center"/>
              <w:rPr>
                <w:b/>
                <w:lang w:val="uk-UA"/>
              </w:rPr>
            </w:pPr>
          </w:p>
        </w:tc>
        <w:tc>
          <w:tcPr>
            <w:tcW w:w="747" w:type="dxa"/>
            <w:vAlign w:val="center"/>
          </w:tcPr>
          <w:p w:rsidR="00A34F94" w:rsidRPr="003C3D36" w:rsidRDefault="00A34F94" w:rsidP="0048626D">
            <w:pPr>
              <w:ind w:left="-45" w:right="-86"/>
              <w:jc w:val="center"/>
              <w:rPr>
                <w:b/>
                <w:lang w:val="uk-UA"/>
              </w:rPr>
            </w:pPr>
          </w:p>
        </w:tc>
        <w:tc>
          <w:tcPr>
            <w:tcW w:w="801" w:type="dxa"/>
            <w:vAlign w:val="center"/>
          </w:tcPr>
          <w:p w:rsidR="00A34F94" w:rsidRPr="003C3D36" w:rsidRDefault="003C3D36" w:rsidP="0048626D">
            <w:pPr>
              <w:ind w:left="-45" w:right="-86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6000</w:t>
            </w:r>
          </w:p>
        </w:tc>
      </w:tr>
      <w:tr w:rsidR="003C3D36" w:rsidRPr="00047E80" w:rsidTr="00FF2298">
        <w:trPr>
          <w:trHeight w:val="711"/>
        </w:trPr>
        <w:tc>
          <w:tcPr>
            <w:tcW w:w="1774" w:type="dxa"/>
            <w:vAlign w:val="center"/>
          </w:tcPr>
          <w:p w:rsidR="003C3D36" w:rsidRPr="004E5F89" w:rsidRDefault="003C3D36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559" w:type="dxa"/>
          </w:tcPr>
          <w:p w:rsidR="003C3D36" w:rsidRPr="004E5F89" w:rsidRDefault="003C3D36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Align w:val="center"/>
          </w:tcPr>
          <w:p w:rsidR="003C3D36" w:rsidRPr="004E5F89" w:rsidRDefault="003C3D36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</w:tcPr>
          <w:p w:rsidR="003C3D36" w:rsidRPr="004E5F89" w:rsidRDefault="003C3D36" w:rsidP="0094282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center"/>
          </w:tcPr>
          <w:p w:rsidR="003C3D36" w:rsidRPr="004E5F89" w:rsidRDefault="003C3D36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center"/>
          </w:tcPr>
          <w:p w:rsidR="003C3D36" w:rsidRPr="004E5F89" w:rsidRDefault="003C3D36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</w:tcPr>
          <w:p w:rsidR="003C3D36" w:rsidRPr="004E5F89" w:rsidRDefault="003C3D36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3C3D36" w:rsidRPr="004E5F89" w:rsidRDefault="003C3D36" w:rsidP="004B280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2" w:type="dxa"/>
          </w:tcPr>
          <w:p w:rsidR="003C3D36" w:rsidRPr="004E5F89" w:rsidRDefault="003C3D36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3C3D36" w:rsidRPr="004E5F89" w:rsidRDefault="003C3D36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3C3D36" w:rsidRPr="003C3D36" w:rsidRDefault="00FF2298" w:rsidP="0026388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  <w:r w:rsidR="0026388E">
              <w:rPr>
                <w:b/>
                <w:lang w:val="uk-UA"/>
              </w:rPr>
              <w:t>340</w:t>
            </w:r>
          </w:p>
        </w:tc>
        <w:tc>
          <w:tcPr>
            <w:tcW w:w="671" w:type="dxa"/>
            <w:vAlign w:val="center"/>
          </w:tcPr>
          <w:p w:rsidR="003C3D36" w:rsidRPr="003C3D36" w:rsidRDefault="003C3D36" w:rsidP="0026388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26388E">
              <w:rPr>
                <w:b/>
                <w:lang w:val="uk-UA"/>
              </w:rPr>
              <w:t>4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724" w:type="dxa"/>
            <w:vAlign w:val="center"/>
          </w:tcPr>
          <w:p w:rsidR="003C3D36" w:rsidRPr="003C3D36" w:rsidRDefault="003C3D36" w:rsidP="0026388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26388E">
              <w:rPr>
                <w:b/>
                <w:lang w:val="uk-UA"/>
              </w:rPr>
              <w:t>6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602" w:type="dxa"/>
            <w:vAlign w:val="center"/>
          </w:tcPr>
          <w:p w:rsidR="003C3D36" w:rsidRPr="003C3D36" w:rsidRDefault="003C3D36" w:rsidP="0026388E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26388E">
              <w:rPr>
                <w:b/>
                <w:lang w:val="uk-UA"/>
              </w:rPr>
              <w:t>8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747" w:type="dxa"/>
            <w:vAlign w:val="center"/>
          </w:tcPr>
          <w:p w:rsidR="003C3D36" w:rsidRPr="003C3D36" w:rsidRDefault="003C3D36" w:rsidP="0026388E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26388E">
              <w:rPr>
                <w:b/>
                <w:lang w:val="uk-UA"/>
              </w:rPr>
              <w:t>8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vAlign w:val="center"/>
          </w:tcPr>
          <w:p w:rsidR="003C3D36" w:rsidRPr="003C3D36" w:rsidRDefault="00FF2298" w:rsidP="0026388E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="002F4732">
              <w:rPr>
                <w:b/>
                <w:lang w:val="uk-UA"/>
              </w:rPr>
              <w:t>2</w:t>
            </w:r>
            <w:r w:rsidR="0026388E">
              <w:rPr>
                <w:b/>
                <w:lang w:val="uk-UA"/>
              </w:rPr>
              <w:t>8</w:t>
            </w:r>
            <w:r w:rsidR="002F4732">
              <w:rPr>
                <w:b/>
                <w:lang w:val="uk-UA"/>
              </w:rPr>
              <w:t>0</w:t>
            </w:r>
          </w:p>
        </w:tc>
      </w:tr>
      <w:tr w:rsidR="003C3D36" w:rsidRPr="00047E80" w:rsidTr="00FF2298">
        <w:trPr>
          <w:trHeight w:val="711"/>
        </w:trPr>
        <w:tc>
          <w:tcPr>
            <w:tcW w:w="1774" w:type="dxa"/>
            <w:vAlign w:val="center"/>
          </w:tcPr>
          <w:p w:rsidR="003C3D36" w:rsidRPr="004E5F89" w:rsidRDefault="003C3D36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3.</w:t>
            </w:r>
          </w:p>
          <w:p w:rsidR="003C3D36" w:rsidRPr="004E5F89" w:rsidRDefault="003C3D36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Створення та</w:t>
            </w:r>
          </w:p>
          <w:p w:rsidR="003C3D36" w:rsidRPr="004E5F89" w:rsidRDefault="003C3D36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 xml:space="preserve">утримання підрозділів </w:t>
            </w:r>
            <w:r w:rsidR="0026388E" w:rsidRPr="004E5F89">
              <w:rPr>
                <w:b/>
                <w:bCs/>
                <w:sz w:val="20"/>
                <w:szCs w:val="20"/>
                <w:lang w:val="uk-UA"/>
              </w:rPr>
              <w:t>місцев</w:t>
            </w:r>
            <w:r w:rsidRPr="004E5F89">
              <w:rPr>
                <w:b/>
                <w:bCs/>
                <w:sz w:val="20"/>
                <w:szCs w:val="20"/>
                <w:lang w:val="uk-UA"/>
              </w:rPr>
              <w:t>ої</w:t>
            </w:r>
          </w:p>
          <w:p w:rsidR="003C3D36" w:rsidRPr="004E5F89" w:rsidRDefault="003C3D36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пожежної охорони .</w:t>
            </w:r>
          </w:p>
        </w:tc>
        <w:tc>
          <w:tcPr>
            <w:tcW w:w="1559" w:type="dxa"/>
          </w:tcPr>
          <w:p w:rsidR="003C3D36" w:rsidRPr="004E5F89" w:rsidRDefault="00C9793B" w:rsidP="00C979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Створення м</w:t>
            </w:r>
            <w:r w:rsidR="0026388E" w:rsidRPr="004E5F89">
              <w:rPr>
                <w:sz w:val="20"/>
                <w:szCs w:val="20"/>
                <w:lang w:val="uk-UA"/>
              </w:rPr>
              <w:t>ісцев</w:t>
            </w:r>
            <w:r>
              <w:rPr>
                <w:sz w:val="20"/>
                <w:szCs w:val="20"/>
                <w:lang w:val="uk-UA"/>
              </w:rPr>
              <w:t>их</w:t>
            </w:r>
            <w:r w:rsidR="003C3D36" w:rsidRPr="004E5F89">
              <w:rPr>
                <w:sz w:val="20"/>
                <w:szCs w:val="20"/>
                <w:lang w:val="uk-UA"/>
              </w:rPr>
              <w:t xml:space="preserve"> пожежн</w:t>
            </w:r>
            <w:r>
              <w:rPr>
                <w:sz w:val="20"/>
                <w:szCs w:val="20"/>
                <w:lang w:val="uk-UA"/>
              </w:rPr>
              <w:t>их команд</w:t>
            </w:r>
          </w:p>
        </w:tc>
        <w:tc>
          <w:tcPr>
            <w:tcW w:w="534" w:type="dxa"/>
            <w:vAlign w:val="center"/>
          </w:tcPr>
          <w:p w:rsidR="003C3D36" w:rsidRPr="004E5F89" w:rsidRDefault="003C3D36" w:rsidP="002F473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Align w:val="center"/>
          </w:tcPr>
          <w:p w:rsidR="003C3D36" w:rsidRPr="0048626D" w:rsidRDefault="0092202B" w:rsidP="002F473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8626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  <w:vAlign w:val="center"/>
          </w:tcPr>
          <w:p w:rsidR="003C3D36" w:rsidRPr="0048626D" w:rsidRDefault="0092202B" w:rsidP="002F473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8626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  <w:vAlign w:val="center"/>
          </w:tcPr>
          <w:p w:rsidR="003C3D36" w:rsidRPr="0048626D" w:rsidRDefault="003C3D36" w:rsidP="002F4732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8626D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542" w:type="dxa"/>
            <w:vAlign w:val="center"/>
          </w:tcPr>
          <w:p w:rsidR="003C3D36" w:rsidRPr="0048626D" w:rsidRDefault="003C3D36" w:rsidP="002F4732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8626D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477" w:type="dxa"/>
          </w:tcPr>
          <w:p w:rsidR="003C3D36" w:rsidRPr="004E5F89" w:rsidRDefault="00C9793B" w:rsidP="0026388E">
            <w:pPr>
              <w:jc w:val="center"/>
              <w:rPr>
                <w:sz w:val="20"/>
                <w:szCs w:val="20"/>
                <w:lang w:val="uk-UA"/>
              </w:rPr>
            </w:pPr>
            <w:r w:rsidRPr="0009546E">
              <w:rPr>
                <w:sz w:val="20"/>
                <w:szCs w:val="20"/>
                <w:lang w:val="uk-UA"/>
              </w:rPr>
              <w:t>Будівництво пожежних депо,</w:t>
            </w:r>
            <w:proofErr w:type="spellStart"/>
            <w:r w:rsidRPr="0009546E">
              <w:rPr>
                <w:sz w:val="20"/>
                <w:szCs w:val="20"/>
                <w:lang w:val="uk-UA"/>
              </w:rPr>
              <w:t>п</w:t>
            </w:r>
            <w:r w:rsidRPr="00223938">
              <w:rPr>
                <w:sz w:val="20"/>
                <w:szCs w:val="20"/>
                <w:lang w:val="uk-UA"/>
              </w:rPr>
              <w:t>ридбанняпожежнихавтомобілів</w:t>
            </w:r>
            <w:proofErr w:type="spellEnd"/>
            <w:r w:rsidRPr="00223938">
              <w:rPr>
                <w:sz w:val="20"/>
                <w:szCs w:val="20"/>
                <w:lang w:val="uk-UA"/>
              </w:rPr>
              <w:t xml:space="preserve"> для </w:t>
            </w:r>
            <w:r w:rsidRPr="0009546E">
              <w:rPr>
                <w:sz w:val="20"/>
                <w:szCs w:val="20"/>
                <w:lang w:val="uk-UA"/>
              </w:rPr>
              <w:t xml:space="preserve">нових </w:t>
            </w:r>
            <w:proofErr w:type="spellStart"/>
            <w:r w:rsidRPr="00223938">
              <w:rPr>
                <w:sz w:val="20"/>
                <w:szCs w:val="20"/>
                <w:lang w:val="uk-UA"/>
              </w:rPr>
              <w:t>протипожежнихформуваньсільськоїмісцевості</w:t>
            </w:r>
            <w:proofErr w:type="spellEnd"/>
          </w:p>
        </w:tc>
        <w:tc>
          <w:tcPr>
            <w:tcW w:w="1292" w:type="dxa"/>
          </w:tcPr>
          <w:p w:rsidR="003C3D36" w:rsidRPr="004E5F89" w:rsidRDefault="0026388E" w:rsidP="0026388E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Виконавчий комітет міської ради, підприємства</w:t>
            </w:r>
            <w:r w:rsidR="003C3D36" w:rsidRPr="004E5F89">
              <w:rPr>
                <w:sz w:val="20"/>
                <w:szCs w:val="20"/>
                <w:lang w:val="uk-UA"/>
              </w:rPr>
              <w:t>, установи , організації .</w:t>
            </w:r>
          </w:p>
        </w:tc>
        <w:tc>
          <w:tcPr>
            <w:tcW w:w="1134" w:type="dxa"/>
          </w:tcPr>
          <w:p w:rsidR="003C3D36" w:rsidRPr="004E5F89" w:rsidRDefault="0026388E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</w:t>
            </w:r>
            <w:r w:rsidR="00435EAE">
              <w:rPr>
                <w:sz w:val="20"/>
                <w:szCs w:val="20"/>
                <w:lang w:val="uk-UA"/>
              </w:rPr>
              <w:t>ь</w:t>
            </w:r>
            <w:r w:rsidRPr="004E5F89">
              <w:rPr>
                <w:sz w:val="20"/>
                <w:szCs w:val="20"/>
                <w:lang w:val="uk-UA"/>
              </w:rPr>
              <w:t>кий бюджет</w:t>
            </w:r>
          </w:p>
        </w:tc>
        <w:tc>
          <w:tcPr>
            <w:tcW w:w="1366" w:type="dxa"/>
          </w:tcPr>
          <w:p w:rsidR="003C3D36" w:rsidRPr="0092202B" w:rsidRDefault="003C3D36" w:rsidP="0092202B">
            <w:pPr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2</w:t>
            </w:r>
            <w:r w:rsidR="0092202B" w:rsidRPr="0092202B">
              <w:rPr>
                <w:b/>
                <w:lang w:val="uk-UA"/>
              </w:rPr>
              <w:t>400</w:t>
            </w:r>
            <w:r w:rsidR="0048626D">
              <w:rPr>
                <w:b/>
                <w:lang w:val="uk-UA"/>
              </w:rPr>
              <w:t>0</w:t>
            </w:r>
          </w:p>
        </w:tc>
        <w:tc>
          <w:tcPr>
            <w:tcW w:w="671" w:type="dxa"/>
          </w:tcPr>
          <w:p w:rsidR="003C3D36" w:rsidRPr="0092202B" w:rsidRDefault="003C3D36" w:rsidP="0026388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4" w:type="dxa"/>
          </w:tcPr>
          <w:p w:rsidR="003C3D36" w:rsidRPr="0092202B" w:rsidRDefault="0092202B" w:rsidP="0026388E">
            <w:pPr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400</w:t>
            </w:r>
            <w:r w:rsidR="0048626D">
              <w:rPr>
                <w:b/>
                <w:lang w:val="uk-UA"/>
              </w:rPr>
              <w:t>0</w:t>
            </w:r>
          </w:p>
        </w:tc>
        <w:tc>
          <w:tcPr>
            <w:tcW w:w="602" w:type="dxa"/>
          </w:tcPr>
          <w:p w:rsidR="003C3D36" w:rsidRPr="0092202B" w:rsidRDefault="0092202B" w:rsidP="0026388E">
            <w:pPr>
              <w:ind w:left="-45" w:right="-86"/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400</w:t>
            </w:r>
            <w:r w:rsidR="0048626D">
              <w:rPr>
                <w:b/>
                <w:lang w:val="uk-UA"/>
              </w:rPr>
              <w:t>0</w:t>
            </w:r>
          </w:p>
        </w:tc>
        <w:tc>
          <w:tcPr>
            <w:tcW w:w="747" w:type="dxa"/>
          </w:tcPr>
          <w:p w:rsidR="003C3D36" w:rsidRPr="0092202B" w:rsidRDefault="0092202B" w:rsidP="0026388E">
            <w:pPr>
              <w:ind w:left="-45" w:right="-86"/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800</w:t>
            </w:r>
            <w:r w:rsidR="0048626D">
              <w:rPr>
                <w:b/>
                <w:lang w:val="uk-UA"/>
              </w:rPr>
              <w:t>0</w:t>
            </w:r>
          </w:p>
        </w:tc>
        <w:tc>
          <w:tcPr>
            <w:tcW w:w="801" w:type="dxa"/>
          </w:tcPr>
          <w:p w:rsidR="003C3D36" w:rsidRPr="0092202B" w:rsidRDefault="0092202B" w:rsidP="0026388E">
            <w:pPr>
              <w:ind w:left="-45" w:right="-86"/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800</w:t>
            </w:r>
            <w:r w:rsidR="0048626D">
              <w:rPr>
                <w:b/>
                <w:lang w:val="uk-UA"/>
              </w:rPr>
              <w:t>0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  <w:vAlign w:val="center"/>
          </w:tcPr>
          <w:p w:rsidR="0048626D" w:rsidRPr="004E5F89" w:rsidRDefault="0048626D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Align w:val="center"/>
          </w:tcPr>
          <w:p w:rsidR="0048626D" w:rsidRPr="004E5F89" w:rsidRDefault="0048626D" w:rsidP="00A47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Align w:val="center"/>
          </w:tcPr>
          <w:p w:rsidR="0048626D" w:rsidRPr="0048626D" w:rsidRDefault="0048626D" w:rsidP="001F416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8626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  <w:vAlign w:val="center"/>
          </w:tcPr>
          <w:p w:rsidR="0048626D" w:rsidRPr="0048626D" w:rsidRDefault="0048626D" w:rsidP="001F416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8626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  <w:vAlign w:val="center"/>
          </w:tcPr>
          <w:p w:rsidR="0048626D" w:rsidRPr="0048626D" w:rsidRDefault="0048626D" w:rsidP="001F416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8626D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542" w:type="dxa"/>
            <w:vAlign w:val="center"/>
          </w:tcPr>
          <w:p w:rsidR="0048626D" w:rsidRPr="0048626D" w:rsidRDefault="0048626D" w:rsidP="001F416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8626D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477" w:type="dxa"/>
          </w:tcPr>
          <w:p w:rsidR="0048626D" w:rsidRPr="004E5F89" w:rsidRDefault="0048626D" w:rsidP="004B280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2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92202B" w:rsidRDefault="0048626D" w:rsidP="0092202B">
            <w:pPr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2400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671" w:type="dxa"/>
            <w:vAlign w:val="center"/>
          </w:tcPr>
          <w:p w:rsidR="0048626D" w:rsidRPr="0092202B" w:rsidRDefault="0048626D" w:rsidP="009220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92202B" w:rsidRDefault="0048626D" w:rsidP="0092202B">
            <w:pPr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400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602" w:type="dxa"/>
            <w:vAlign w:val="center"/>
          </w:tcPr>
          <w:p w:rsidR="0048626D" w:rsidRPr="0092202B" w:rsidRDefault="0048626D" w:rsidP="0092202B">
            <w:pPr>
              <w:ind w:left="-45" w:right="-86"/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400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747" w:type="dxa"/>
            <w:vAlign w:val="center"/>
          </w:tcPr>
          <w:p w:rsidR="0048626D" w:rsidRPr="0092202B" w:rsidRDefault="0048626D" w:rsidP="0092202B">
            <w:pPr>
              <w:ind w:left="-45" w:right="-86"/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800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vAlign w:val="center"/>
          </w:tcPr>
          <w:p w:rsidR="0048626D" w:rsidRPr="0092202B" w:rsidRDefault="0048626D" w:rsidP="0092202B">
            <w:pPr>
              <w:ind w:left="-45" w:right="-86"/>
              <w:jc w:val="center"/>
              <w:rPr>
                <w:b/>
                <w:lang w:val="uk-UA"/>
              </w:rPr>
            </w:pPr>
            <w:r w:rsidRPr="0092202B">
              <w:rPr>
                <w:b/>
                <w:lang w:val="uk-UA"/>
              </w:rPr>
              <w:t>800</w:t>
            </w:r>
            <w:r>
              <w:rPr>
                <w:b/>
                <w:lang w:val="uk-UA"/>
              </w:rPr>
              <w:t>0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  <w:vAlign w:val="center"/>
          </w:tcPr>
          <w:p w:rsidR="0048626D" w:rsidRPr="004E5F89" w:rsidRDefault="0048626D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Align w:val="center"/>
          </w:tcPr>
          <w:p w:rsidR="0048626D" w:rsidRPr="004E5F89" w:rsidRDefault="0048626D" w:rsidP="00A47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Align w:val="center"/>
          </w:tcPr>
          <w:p w:rsidR="0048626D" w:rsidRPr="0048626D" w:rsidRDefault="0048626D" w:rsidP="0048626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8626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  <w:vAlign w:val="center"/>
          </w:tcPr>
          <w:p w:rsidR="0048626D" w:rsidRPr="0048626D" w:rsidRDefault="0048626D" w:rsidP="0048626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8626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40" w:type="dxa"/>
            <w:vAlign w:val="center"/>
          </w:tcPr>
          <w:p w:rsidR="0048626D" w:rsidRPr="0048626D" w:rsidRDefault="0048626D" w:rsidP="0048626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8626D"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542" w:type="dxa"/>
            <w:vAlign w:val="center"/>
          </w:tcPr>
          <w:p w:rsidR="0048626D" w:rsidRPr="0048626D" w:rsidRDefault="0048626D" w:rsidP="0048626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8626D"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2477" w:type="dxa"/>
          </w:tcPr>
          <w:p w:rsidR="0048626D" w:rsidRPr="004E5F89" w:rsidRDefault="0048626D" w:rsidP="004B2809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Забезпечення пожежних команд технікою та обладнанням.</w:t>
            </w:r>
          </w:p>
        </w:tc>
        <w:tc>
          <w:tcPr>
            <w:tcW w:w="1292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92202B" w:rsidRDefault="0048626D" w:rsidP="0092202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3900</w:t>
            </w:r>
          </w:p>
        </w:tc>
        <w:tc>
          <w:tcPr>
            <w:tcW w:w="671" w:type="dxa"/>
            <w:vAlign w:val="center"/>
          </w:tcPr>
          <w:p w:rsidR="0048626D" w:rsidRPr="0092202B" w:rsidRDefault="0048626D" w:rsidP="009220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92202B" w:rsidRDefault="0048626D" w:rsidP="0092202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300</w:t>
            </w:r>
          </w:p>
        </w:tc>
        <w:tc>
          <w:tcPr>
            <w:tcW w:w="602" w:type="dxa"/>
            <w:vAlign w:val="center"/>
          </w:tcPr>
          <w:p w:rsidR="0048626D" w:rsidRPr="0092202B" w:rsidRDefault="0048626D" w:rsidP="0092202B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600</w:t>
            </w:r>
          </w:p>
        </w:tc>
        <w:tc>
          <w:tcPr>
            <w:tcW w:w="747" w:type="dxa"/>
            <w:vAlign w:val="center"/>
          </w:tcPr>
          <w:p w:rsidR="0048626D" w:rsidRPr="0092202B" w:rsidRDefault="0048626D" w:rsidP="0092202B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1200</w:t>
            </w:r>
          </w:p>
        </w:tc>
        <w:tc>
          <w:tcPr>
            <w:tcW w:w="801" w:type="dxa"/>
            <w:vAlign w:val="center"/>
          </w:tcPr>
          <w:p w:rsidR="0048626D" w:rsidRPr="0092202B" w:rsidRDefault="0048626D" w:rsidP="0092202B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1800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  <w:vAlign w:val="center"/>
          </w:tcPr>
          <w:p w:rsidR="0048626D" w:rsidRPr="004E5F89" w:rsidRDefault="0048626D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 xml:space="preserve">Всього </w:t>
            </w: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Align w:val="center"/>
          </w:tcPr>
          <w:p w:rsidR="0048626D" w:rsidRPr="004E5F89" w:rsidRDefault="0048626D" w:rsidP="00A47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vAlign w:val="center"/>
          </w:tcPr>
          <w:p w:rsidR="0048626D" w:rsidRPr="0048626D" w:rsidRDefault="0048626D" w:rsidP="001F416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8626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  <w:vAlign w:val="center"/>
          </w:tcPr>
          <w:p w:rsidR="0048626D" w:rsidRPr="0048626D" w:rsidRDefault="0048626D" w:rsidP="001F416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8626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40" w:type="dxa"/>
            <w:vAlign w:val="center"/>
          </w:tcPr>
          <w:p w:rsidR="0048626D" w:rsidRPr="0048626D" w:rsidRDefault="0048626D" w:rsidP="001F416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8626D"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542" w:type="dxa"/>
            <w:vAlign w:val="center"/>
          </w:tcPr>
          <w:p w:rsidR="0048626D" w:rsidRPr="0048626D" w:rsidRDefault="0048626D" w:rsidP="001F416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8626D"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2477" w:type="dxa"/>
          </w:tcPr>
          <w:p w:rsidR="0048626D" w:rsidRPr="004E5F89" w:rsidRDefault="0048626D" w:rsidP="004B280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2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92202B" w:rsidRDefault="0048626D" w:rsidP="001F416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3900</w:t>
            </w:r>
          </w:p>
        </w:tc>
        <w:tc>
          <w:tcPr>
            <w:tcW w:w="671" w:type="dxa"/>
            <w:vAlign w:val="center"/>
          </w:tcPr>
          <w:p w:rsidR="0048626D" w:rsidRPr="0092202B" w:rsidRDefault="0048626D" w:rsidP="001F416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92202B" w:rsidRDefault="0048626D" w:rsidP="001F416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300</w:t>
            </w:r>
          </w:p>
        </w:tc>
        <w:tc>
          <w:tcPr>
            <w:tcW w:w="602" w:type="dxa"/>
            <w:vAlign w:val="center"/>
          </w:tcPr>
          <w:p w:rsidR="0048626D" w:rsidRPr="0092202B" w:rsidRDefault="0048626D" w:rsidP="001F4167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600</w:t>
            </w:r>
          </w:p>
        </w:tc>
        <w:tc>
          <w:tcPr>
            <w:tcW w:w="747" w:type="dxa"/>
            <w:vAlign w:val="center"/>
          </w:tcPr>
          <w:p w:rsidR="0048626D" w:rsidRPr="0092202B" w:rsidRDefault="0048626D" w:rsidP="001F4167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1200</w:t>
            </w:r>
          </w:p>
        </w:tc>
        <w:tc>
          <w:tcPr>
            <w:tcW w:w="801" w:type="dxa"/>
            <w:vAlign w:val="center"/>
          </w:tcPr>
          <w:p w:rsidR="0048626D" w:rsidRPr="0092202B" w:rsidRDefault="0048626D" w:rsidP="001F4167">
            <w:pPr>
              <w:ind w:left="-45" w:right="-8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1800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  <w:vAlign w:val="center"/>
          </w:tcPr>
          <w:p w:rsidR="0048626D" w:rsidRPr="004E5F89" w:rsidRDefault="0048626D" w:rsidP="006862F6">
            <w:pPr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lastRenderedPageBreak/>
              <w:t xml:space="preserve">       4.</w:t>
            </w:r>
          </w:p>
          <w:p w:rsidR="0048626D" w:rsidRPr="004E5F89" w:rsidRDefault="0048626D" w:rsidP="004B280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 xml:space="preserve">Забезпечення </w:t>
            </w:r>
            <w:proofErr w:type="spellStart"/>
            <w:r w:rsidRPr="004E5F89">
              <w:rPr>
                <w:b/>
                <w:bCs/>
                <w:sz w:val="20"/>
                <w:szCs w:val="20"/>
                <w:lang w:val="uk-UA"/>
              </w:rPr>
              <w:t>протиаожежного</w:t>
            </w:r>
            <w:proofErr w:type="spellEnd"/>
            <w:r w:rsidRPr="004E5F89">
              <w:rPr>
                <w:b/>
                <w:bCs/>
                <w:sz w:val="20"/>
                <w:szCs w:val="20"/>
                <w:lang w:val="uk-UA"/>
              </w:rPr>
              <w:t xml:space="preserve"> водо постачання .</w:t>
            </w:r>
          </w:p>
        </w:tc>
        <w:tc>
          <w:tcPr>
            <w:tcW w:w="1559" w:type="dxa"/>
          </w:tcPr>
          <w:p w:rsidR="0048626D" w:rsidRPr="004E5F89" w:rsidRDefault="0048626D" w:rsidP="006862F6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Ремонт пожежних гідрантів. </w:t>
            </w:r>
          </w:p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Заміна показників місця знаходження пожежних гідрантів .</w:t>
            </w:r>
          </w:p>
        </w:tc>
        <w:tc>
          <w:tcPr>
            <w:tcW w:w="534" w:type="dxa"/>
          </w:tcPr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5</w:t>
            </w: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20</w:t>
            </w: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</w:tcPr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5</w:t>
            </w: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20</w:t>
            </w: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</w:tcPr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5</w:t>
            </w: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20</w:t>
            </w: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</w:tcPr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5</w:t>
            </w: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20</w:t>
            </w:r>
          </w:p>
          <w:p w:rsidR="0048626D" w:rsidRPr="004E5F89" w:rsidRDefault="0048626D" w:rsidP="002F4732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</w:tcPr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5</w:t>
            </w: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2F4732">
            <w:pPr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20</w:t>
            </w:r>
          </w:p>
          <w:p w:rsidR="0048626D" w:rsidRPr="004E5F89" w:rsidRDefault="0048626D" w:rsidP="002F4732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4B2809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Проведення аналізу стану протипожежного водопостачання міста  та здійснення комплексу заходів щодо приведення його у відповідність з вимогами нормативно – правових актів</w:t>
            </w:r>
          </w:p>
        </w:tc>
        <w:tc>
          <w:tcPr>
            <w:tcW w:w="1292" w:type="dxa"/>
          </w:tcPr>
          <w:p w:rsidR="0048626D" w:rsidRPr="004E5F89" w:rsidRDefault="0048626D" w:rsidP="004E5F89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Виконавчий комітет міської ради, </w:t>
            </w:r>
            <w:proofErr w:type="spellStart"/>
            <w:r w:rsidRPr="004E5F89">
              <w:rPr>
                <w:sz w:val="20"/>
                <w:szCs w:val="20"/>
                <w:lang w:val="uk-UA"/>
              </w:rPr>
              <w:t>КП</w:t>
            </w:r>
            <w:proofErr w:type="spellEnd"/>
            <w:r w:rsidRPr="004E5F89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E5F89">
              <w:rPr>
                <w:sz w:val="20"/>
                <w:szCs w:val="20"/>
                <w:lang w:val="uk-UA"/>
              </w:rPr>
              <w:t>Міськ</w:t>
            </w:r>
            <w:proofErr w:type="spellEnd"/>
            <w:r w:rsidRPr="004E5F89">
              <w:rPr>
                <w:sz w:val="20"/>
                <w:szCs w:val="20"/>
                <w:lang w:val="uk-UA"/>
              </w:rPr>
              <w:t xml:space="preserve"> водоканал»  </w:t>
            </w:r>
          </w:p>
        </w:tc>
        <w:tc>
          <w:tcPr>
            <w:tcW w:w="1134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</w:t>
            </w:r>
            <w:r>
              <w:rPr>
                <w:sz w:val="20"/>
                <w:szCs w:val="20"/>
                <w:lang w:val="uk-UA"/>
              </w:rPr>
              <w:t>ь</w:t>
            </w:r>
            <w:r w:rsidRPr="004E5F89">
              <w:rPr>
                <w:sz w:val="20"/>
                <w:szCs w:val="20"/>
                <w:lang w:val="uk-UA"/>
              </w:rPr>
              <w:t>кий бюджет</w:t>
            </w:r>
          </w:p>
        </w:tc>
        <w:tc>
          <w:tcPr>
            <w:tcW w:w="1366" w:type="dxa"/>
          </w:tcPr>
          <w:p w:rsidR="0048626D" w:rsidRPr="004E5F89" w:rsidRDefault="0048626D" w:rsidP="0026388E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100</w:t>
            </w:r>
          </w:p>
        </w:tc>
        <w:tc>
          <w:tcPr>
            <w:tcW w:w="671" w:type="dxa"/>
          </w:tcPr>
          <w:p w:rsidR="0048626D" w:rsidRPr="004E5F89" w:rsidRDefault="0048626D" w:rsidP="0026388E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  <w:tc>
          <w:tcPr>
            <w:tcW w:w="724" w:type="dxa"/>
          </w:tcPr>
          <w:p w:rsidR="0048626D" w:rsidRPr="004E5F89" w:rsidRDefault="0048626D" w:rsidP="0026388E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  <w:tc>
          <w:tcPr>
            <w:tcW w:w="602" w:type="dxa"/>
          </w:tcPr>
          <w:p w:rsidR="0048626D" w:rsidRPr="004E5F89" w:rsidRDefault="0048626D" w:rsidP="0026388E">
            <w:pPr>
              <w:ind w:right="-86"/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  <w:tc>
          <w:tcPr>
            <w:tcW w:w="747" w:type="dxa"/>
          </w:tcPr>
          <w:p w:rsidR="0048626D" w:rsidRPr="004E5F89" w:rsidRDefault="0048626D" w:rsidP="0026388E">
            <w:pPr>
              <w:ind w:left="-45" w:right="-86"/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  <w:tc>
          <w:tcPr>
            <w:tcW w:w="801" w:type="dxa"/>
          </w:tcPr>
          <w:p w:rsidR="0048626D" w:rsidRPr="004E5F89" w:rsidRDefault="0048626D" w:rsidP="0026388E">
            <w:pPr>
              <w:ind w:left="-45" w:right="-86"/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  <w:vAlign w:val="center"/>
          </w:tcPr>
          <w:p w:rsidR="0048626D" w:rsidRPr="004E5F89" w:rsidRDefault="0048626D" w:rsidP="006862F6">
            <w:pPr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559" w:type="dxa"/>
          </w:tcPr>
          <w:p w:rsidR="0048626D" w:rsidRPr="004E5F89" w:rsidRDefault="0048626D" w:rsidP="006862F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vAlign w:val="center"/>
          </w:tcPr>
          <w:p w:rsidR="0048626D" w:rsidRPr="004E5F89" w:rsidRDefault="0048626D" w:rsidP="00A47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</w:tcPr>
          <w:p w:rsidR="0048626D" w:rsidRPr="004E5F89" w:rsidRDefault="0048626D" w:rsidP="006862F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center"/>
          </w:tcPr>
          <w:p w:rsidR="0048626D" w:rsidRPr="004E5F89" w:rsidRDefault="0048626D" w:rsidP="006862F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center"/>
          </w:tcPr>
          <w:p w:rsidR="0048626D" w:rsidRPr="004E5F89" w:rsidRDefault="0048626D" w:rsidP="006862F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</w:tcPr>
          <w:p w:rsidR="0048626D" w:rsidRPr="004E5F89" w:rsidRDefault="0048626D" w:rsidP="006862F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4B280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2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4E5F89" w:rsidRDefault="0048626D" w:rsidP="0092202B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100</w:t>
            </w:r>
          </w:p>
        </w:tc>
        <w:tc>
          <w:tcPr>
            <w:tcW w:w="671" w:type="dxa"/>
            <w:vAlign w:val="center"/>
          </w:tcPr>
          <w:p w:rsidR="0048626D" w:rsidRPr="004E5F89" w:rsidRDefault="0048626D" w:rsidP="0092202B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  <w:tc>
          <w:tcPr>
            <w:tcW w:w="724" w:type="dxa"/>
            <w:vAlign w:val="center"/>
          </w:tcPr>
          <w:p w:rsidR="0048626D" w:rsidRPr="004E5F89" w:rsidRDefault="0048626D" w:rsidP="0092202B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  <w:tc>
          <w:tcPr>
            <w:tcW w:w="602" w:type="dxa"/>
            <w:vAlign w:val="center"/>
          </w:tcPr>
          <w:p w:rsidR="0048626D" w:rsidRPr="004E5F89" w:rsidRDefault="0048626D" w:rsidP="0092202B">
            <w:pPr>
              <w:ind w:right="-86"/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  <w:tc>
          <w:tcPr>
            <w:tcW w:w="747" w:type="dxa"/>
            <w:vAlign w:val="center"/>
          </w:tcPr>
          <w:p w:rsidR="0048626D" w:rsidRPr="004E5F89" w:rsidRDefault="0048626D" w:rsidP="0092202B">
            <w:pPr>
              <w:ind w:left="-45" w:right="-86"/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  <w:tc>
          <w:tcPr>
            <w:tcW w:w="801" w:type="dxa"/>
            <w:vAlign w:val="center"/>
          </w:tcPr>
          <w:p w:rsidR="0048626D" w:rsidRPr="004E5F89" w:rsidRDefault="0048626D" w:rsidP="0092202B">
            <w:pPr>
              <w:ind w:left="-45" w:right="-86"/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20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5.</w:t>
            </w:r>
          </w:p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Організація агітаційно-масової роботи та попередження виникнення пожеж та загибелі людей на них</w:t>
            </w: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Реалізація наказу голови наказу №3 начальника цивільного захисту області – голови Хмельницької обласної державної адміністрації від 15.02.2008 року «Про створення та організацію роботи консультаційних пунктів щодо дій у надзвичайних ситуаціях, при пожежах та інших небезпечних подіях при органах місцевого самоврядування області»</w:t>
            </w:r>
          </w:p>
        </w:tc>
        <w:tc>
          <w:tcPr>
            <w:tcW w:w="1292" w:type="dxa"/>
          </w:tcPr>
          <w:p w:rsidR="0048626D" w:rsidRPr="004E5F89" w:rsidRDefault="0048626D" w:rsidP="004E5F89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Виконавчий комітет міської ради </w:t>
            </w:r>
          </w:p>
        </w:tc>
        <w:tc>
          <w:tcPr>
            <w:tcW w:w="1134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366" w:type="dxa"/>
          </w:tcPr>
          <w:p w:rsidR="0048626D" w:rsidRPr="004E5F89" w:rsidRDefault="0048626D" w:rsidP="00A47ADA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5</w:t>
            </w:r>
          </w:p>
        </w:tc>
        <w:tc>
          <w:tcPr>
            <w:tcW w:w="671" w:type="dxa"/>
          </w:tcPr>
          <w:p w:rsidR="0048626D" w:rsidRPr="004E5F89" w:rsidRDefault="0048626D" w:rsidP="00A47ADA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1</w:t>
            </w:r>
          </w:p>
        </w:tc>
        <w:tc>
          <w:tcPr>
            <w:tcW w:w="724" w:type="dxa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1</w:t>
            </w:r>
          </w:p>
        </w:tc>
        <w:tc>
          <w:tcPr>
            <w:tcW w:w="602" w:type="dxa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1</w:t>
            </w:r>
          </w:p>
        </w:tc>
        <w:tc>
          <w:tcPr>
            <w:tcW w:w="747" w:type="dxa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1</w:t>
            </w:r>
          </w:p>
        </w:tc>
        <w:tc>
          <w:tcPr>
            <w:tcW w:w="801" w:type="dxa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1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Навчання посадових осіб з питань пожежної безпеки до обов’язків яких входить </w:t>
            </w:r>
            <w:r w:rsidRPr="004E5F89">
              <w:rPr>
                <w:sz w:val="20"/>
                <w:szCs w:val="20"/>
                <w:lang w:val="uk-UA"/>
              </w:rPr>
              <w:lastRenderedPageBreak/>
              <w:t>забезпечення виконання та виконання заходів пожежної безпеки</w:t>
            </w:r>
          </w:p>
        </w:tc>
        <w:tc>
          <w:tcPr>
            <w:tcW w:w="1292" w:type="dxa"/>
          </w:tcPr>
          <w:p w:rsidR="0048626D" w:rsidRPr="004E5F89" w:rsidRDefault="0048626D" w:rsidP="004E5F89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lastRenderedPageBreak/>
              <w:t xml:space="preserve">Виконавчий комітет міської ради </w:t>
            </w:r>
          </w:p>
        </w:tc>
        <w:tc>
          <w:tcPr>
            <w:tcW w:w="1134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</w:t>
            </w:r>
            <w:r>
              <w:rPr>
                <w:sz w:val="20"/>
                <w:szCs w:val="20"/>
                <w:lang w:val="uk-UA"/>
              </w:rPr>
              <w:t>ь</w:t>
            </w:r>
            <w:r w:rsidRPr="004E5F89">
              <w:rPr>
                <w:sz w:val="20"/>
                <w:szCs w:val="20"/>
                <w:lang w:val="uk-UA"/>
              </w:rPr>
              <w:t>кий бюджет.</w:t>
            </w:r>
          </w:p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Кошти </w:t>
            </w:r>
            <w:r w:rsidRPr="004E5F89">
              <w:rPr>
                <w:sz w:val="20"/>
                <w:szCs w:val="20"/>
                <w:lang w:val="uk-UA"/>
              </w:rPr>
              <w:lastRenderedPageBreak/>
              <w:t>підприємств, установ та організацій.</w:t>
            </w:r>
          </w:p>
        </w:tc>
        <w:tc>
          <w:tcPr>
            <w:tcW w:w="1366" w:type="dxa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lastRenderedPageBreak/>
              <w:t>10</w:t>
            </w:r>
          </w:p>
        </w:tc>
        <w:tc>
          <w:tcPr>
            <w:tcW w:w="671" w:type="dxa"/>
          </w:tcPr>
          <w:p w:rsidR="0048626D" w:rsidRPr="004E5F89" w:rsidRDefault="0048626D" w:rsidP="00CD6AA4">
            <w:pPr>
              <w:rPr>
                <w:b/>
                <w:bCs/>
                <w:lang w:val="uk-UA"/>
              </w:rPr>
            </w:pPr>
            <w:r w:rsidRPr="004E5F89">
              <w:rPr>
                <w:b/>
                <w:bCs/>
                <w:lang w:val="uk-UA"/>
              </w:rPr>
              <w:t>2</w:t>
            </w:r>
          </w:p>
        </w:tc>
        <w:tc>
          <w:tcPr>
            <w:tcW w:w="724" w:type="dxa"/>
          </w:tcPr>
          <w:p w:rsidR="0048626D" w:rsidRPr="004E5F89" w:rsidRDefault="0048626D" w:rsidP="00CD6AA4">
            <w:pPr>
              <w:rPr>
                <w:b/>
                <w:bCs/>
                <w:lang w:val="uk-UA"/>
              </w:rPr>
            </w:pPr>
            <w:r w:rsidRPr="004E5F89">
              <w:rPr>
                <w:b/>
                <w:bCs/>
                <w:lang w:val="uk-UA"/>
              </w:rPr>
              <w:t>2</w:t>
            </w:r>
          </w:p>
        </w:tc>
        <w:tc>
          <w:tcPr>
            <w:tcW w:w="602" w:type="dxa"/>
          </w:tcPr>
          <w:p w:rsidR="0048626D" w:rsidRPr="004E5F89" w:rsidRDefault="0048626D" w:rsidP="00CD6AA4">
            <w:pPr>
              <w:rPr>
                <w:b/>
                <w:bCs/>
                <w:lang w:val="uk-UA"/>
              </w:rPr>
            </w:pPr>
            <w:r w:rsidRPr="004E5F89">
              <w:rPr>
                <w:b/>
                <w:bCs/>
                <w:lang w:val="uk-UA"/>
              </w:rPr>
              <w:t>2</w:t>
            </w:r>
          </w:p>
        </w:tc>
        <w:tc>
          <w:tcPr>
            <w:tcW w:w="747" w:type="dxa"/>
          </w:tcPr>
          <w:p w:rsidR="0048626D" w:rsidRPr="004E5F89" w:rsidRDefault="0048626D" w:rsidP="00CD6AA4">
            <w:pPr>
              <w:rPr>
                <w:b/>
                <w:bCs/>
                <w:lang w:val="uk-UA"/>
              </w:rPr>
            </w:pPr>
            <w:r w:rsidRPr="004E5F89">
              <w:rPr>
                <w:b/>
                <w:bCs/>
                <w:lang w:val="uk-UA"/>
              </w:rPr>
              <w:t>2</w:t>
            </w:r>
          </w:p>
        </w:tc>
        <w:tc>
          <w:tcPr>
            <w:tcW w:w="801" w:type="dxa"/>
          </w:tcPr>
          <w:p w:rsidR="0048626D" w:rsidRPr="004E5F89" w:rsidRDefault="0048626D" w:rsidP="00CD6AA4">
            <w:pPr>
              <w:rPr>
                <w:b/>
                <w:bCs/>
                <w:lang w:val="uk-UA"/>
              </w:rPr>
            </w:pPr>
            <w:r w:rsidRPr="004E5F89">
              <w:rPr>
                <w:b/>
                <w:bCs/>
                <w:lang w:val="uk-UA"/>
              </w:rPr>
              <w:t>2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both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Організувати розробку та проведення сезонних пожежно-профілактичних заходів під час підготовки до </w:t>
            </w:r>
            <w:proofErr w:type="spellStart"/>
            <w:r w:rsidRPr="004E5F89">
              <w:rPr>
                <w:sz w:val="20"/>
                <w:szCs w:val="20"/>
                <w:lang w:val="uk-UA"/>
              </w:rPr>
              <w:t>пожежонебезпечних</w:t>
            </w:r>
            <w:proofErr w:type="spellEnd"/>
            <w:r w:rsidRPr="004E5F89">
              <w:rPr>
                <w:sz w:val="20"/>
                <w:szCs w:val="20"/>
                <w:lang w:val="uk-UA"/>
              </w:rPr>
              <w:t xml:space="preserve"> періодів року.</w:t>
            </w:r>
          </w:p>
        </w:tc>
        <w:tc>
          <w:tcPr>
            <w:tcW w:w="1292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Відомства, виконавчий комітет міської ради .</w:t>
            </w:r>
          </w:p>
        </w:tc>
        <w:tc>
          <w:tcPr>
            <w:tcW w:w="1134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71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02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47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1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both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Проведення навчань правилам пожежної безпеки пожежної безпеки працівників, зайнятих на роботах з підвищеною пожежною небезпекою підприємств, установ, організацій незалежно від форм власності </w:t>
            </w:r>
          </w:p>
        </w:tc>
        <w:tc>
          <w:tcPr>
            <w:tcW w:w="1292" w:type="dxa"/>
            <w:vAlign w:val="center"/>
          </w:tcPr>
          <w:p w:rsidR="0048626D" w:rsidRPr="004E5F89" w:rsidRDefault="0048626D" w:rsidP="004E5F89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E5F89">
              <w:rPr>
                <w:sz w:val="20"/>
                <w:szCs w:val="20"/>
                <w:lang w:val="uk-UA"/>
              </w:rPr>
              <w:t>Дунаєвецький</w:t>
            </w:r>
            <w:proofErr w:type="spellEnd"/>
            <w:r w:rsidRPr="004E5F89">
              <w:rPr>
                <w:sz w:val="20"/>
                <w:szCs w:val="20"/>
                <w:lang w:val="uk-UA"/>
              </w:rPr>
              <w:t xml:space="preserve"> РС ГУ ДСНС України в Хмельницькій області</w:t>
            </w:r>
          </w:p>
        </w:tc>
        <w:tc>
          <w:tcPr>
            <w:tcW w:w="1134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71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02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47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1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  <w:vAlign w:val="center"/>
          </w:tcPr>
          <w:p w:rsidR="0048626D" w:rsidRPr="004E5F89" w:rsidRDefault="0048626D" w:rsidP="00CD6AA4">
            <w:pPr>
              <w:jc w:val="both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Виготовлення та розміщення в сходових клітках, коридорах загального користування  житлових будинків і гуртожитків табличок, листівок, плакатів з коротким и інструкціями про заходи пожежної безпеки і рекомендаціями про порядок евакуації на випадок пожежі.</w:t>
            </w:r>
          </w:p>
        </w:tc>
        <w:tc>
          <w:tcPr>
            <w:tcW w:w="1292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Виконавчий комітет міської ради</w:t>
            </w:r>
          </w:p>
        </w:tc>
        <w:tc>
          <w:tcPr>
            <w:tcW w:w="1134" w:type="dxa"/>
            <w:vAlign w:val="center"/>
          </w:tcPr>
          <w:p w:rsidR="0048626D" w:rsidRPr="004E5F89" w:rsidRDefault="0048626D" w:rsidP="00AB5355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</w:t>
            </w:r>
            <w:r>
              <w:rPr>
                <w:sz w:val="20"/>
                <w:szCs w:val="20"/>
                <w:lang w:val="uk-UA"/>
              </w:rPr>
              <w:t>ь</w:t>
            </w:r>
            <w:r w:rsidRPr="004E5F89">
              <w:rPr>
                <w:sz w:val="20"/>
                <w:szCs w:val="20"/>
                <w:lang w:val="uk-UA"/>
              </w:rPr>
              <w:t>кий бюджет.</w:t>
            </w:r>
          </w:p>
          <w:p w:rsidR="0048626D" w:rsidRPr="004E5F89" w:rsidRDefault="0048626D" w:rsidP="00AB5355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Кошти підприємств, установ та організацій.</w:t>
            </w:r>
          </w:p>
        </w:tc>
        <w:tc>
          <w:tcPr>
            <w:tcW w:w="1366" w:type="dxa"/>
            <w:vAlign w:val="center"/>
          </w:tcPr>
          <w:p w:rsidR="0048626D" w:rsidRPr="004E5F89" w:rsidRDefault="0048626D" w:rsidP="00CD6AA4">
            <w:pPr>
              <w:jc w:val="center"/>
              <w:rPr>
                <w:b/>
                <w:bCs/>
                <w:lang w:val="uk-UA"/>
              </w:rPr>
            </w:pPr>
            <w:r w:rsidRPr="004E5F89">
              <w:rPr>
                <w:b/>
                <w:bCs/>
                <w:lang w:val="uk-UA"/>
              </w:rPr>
              <w:t>10</w:t>
            </w:r>
          </w:p>
        </w:tc>
        <w:tc>
          <w:tcPr>
            <w:tcW w:w="671" w:type="dxa"/>
            <w:vAlign w:val="center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</w:t>
            </w:r>
          </w:p>
        </w:tc>
        <w:tc>
          <w:tcPr>
            <w:tcW w:w="724" w:type="dxa"/>
            <w:vAlign w:val="center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</w:t>
            </w:r>
          </w:p>
        </w:tc>
        <w:tc>
          <w:tcPr>
            <w:tcW w:w="602" w:type="dxa"/>
            <w:vAlign w:val="center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</w:t>
            </w:r>
          </w:p>
        </w:tc>
        <w:tc>
          <w:tcPr>
            <w:tcW w:w="747" w:type="dxa"/>
            <w:vAlign w:val="center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</w:t>
            </w:r>
          </w:p>
        </w:tc>
        <w:tc>
          <w:tcPr>
            <w:tcW w:w="801" w:type="dxa"/>
            <w:vAlign w:val="center"/>
          </w:tcPr>
          <w:p w:rsidR="0048626D" w:rsidRPr="004E5F89" w:rsidRDefault="0048626D" w:rsidP="00CD6AA4">
            <w:pPr>
              <w:jc w:val="center"/>
              <w:rPr>
                <w:b/>
                <w:lang w:val="uk-UA"/>
              </w:rPr>
            </w:pPr>
            <w:r w:rsidRPr="004E5F89">
              <w:rPr>
                <w:b/>
                <w:lang w:val="uk-UA"/>
              </w:rPr>
              <w:t>2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  <w:vAlign w:val="center"/>
          </w:tcPr>
          <w:p w:rsidR="0048626D" w:rsidRPr="004E5F89" w:rsidRDefault="0048626D" w:rsidP="00CD6AA4">
            <w:pPr>
              <w:jc w:val="both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Забезпечення у житлово-експлуатаційних організаціях функціонування класів по навчанню населення правилам пожежної безпеки та обладнання їх відповідними наочними матеріалами</w:t>
            </w:r>
          </w:p>
        </w:tc>
        <w:tc>
          <w:tcPr>
            <w:tcW w:w="1292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Виконавчий комітет міської ради</w:t>
            </w:r>
          </w:p>
        </w:tc>
        <w:tc>
          <w:tcPr>
            <w:tcW w:w="1134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71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02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47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1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both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Проведення щороку Всеукраїнського фестивалю дружин юних пожежників</w:t>
            </w:r>
          </w:p>
        </w:tc>
        <w:tc>
          <w:tcPr>
            <w:tcW w:w="1292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E5F89">
              <w:rPr>
                <w:sz w:val="20"/>
                <w:szCs w:val="20"/>
                <w:lang w:val="uk-UA"/>
              </w:rPr>
              <w:t>Дунаєвецький</w:t>
            </w:r>
            <w:proofErr w:type="spellEnd"/>
            <w:r w:rsidRPr="004E5F89">
              <w:rPr>
                <w:sz w:val="20"/>
                <w:szCs w:val="20"/>
                <w:lang w:val="uk-UA"/>
              </w:rPr>
              <w:t xml:space="preserve"> РС ГУ ДСНС України в Хмельницькій області</w:t>
            </w:r>
          </w:p>
        </w:tc>
        <w:tc>
          <w:tcPr>
            <w:tcW w:w="1134" w:type="dxa"/>
            <w:vAlign w:val="center"/>
          </w:tcPr>
          <w:p w:rsidR="0048626D" w:rsidRPr="004E5F89" w:rsidRDefault="0048626D" w:rsidP="007B6D16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Міс</w:t>
            </w:r>
            <w:r>
              <w:rPr>
                <w:sz w:val="20"/>
                <w:szCs w:val="20"/>
                <w:lang w:val="uk-UA"/>
              </w:rPr>
              <w:t>ь</w:t>
            </w:r>
            <w:r w:rsidRPr="004E5F89">
              <w:rPr>
                <w:sz w:val="20"/>
                <w:szCs w:val="20"/>
                <w:lang w:val="uk-UA"/>
              </w:rPr>
              <w:t>кий бюджет.</w:t>
            </w:r>
          </w:p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71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02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47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1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both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 xml:space="preserve">Розроблення для дітей та юнацтва сценаріїв театральних, циркових вистав і розважальних програм з протипожежної тематики та включення їх до репертуарів театру ляльок, юного глядача, цирку, програм естрадних концертів, </w:t>
            </w:r>
            <w:proofErr w:type="spellStart"/>
            <w:r w:rsidRPr="004E5F89">
              <w:rPr>
                <w:sz w:val="20"/>
                <w:szCs w:val="20"/>
                <w:lang w:val="uk-UA"/>
              </w:rPr>
              <w:t>теле-</w:t>
            </w:r>
            <w:proofErr w:type="spellEnd"/>
            <w:r w:rsidRPr="004E5F89">
              <w:rPr>
                <w:sz w:val="20"/>
                <w:szCs w:val="20"/>
                <w:lang w:val="uk-UA"/>
              </w:rPr>
              <w:t xml:space="preserve"> та радіопередач</w:t>
            </w:r>
          </w:p>
        </w:tc>
        <w:tc>
          <w:tcPr>
            <w:tcW w:w="1292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Виконавчий комітет міської ради</w:t>
            </w:r>
          </w:p>
        </w:tc>
        <w:tc>
          <w:tcPr>
            <w:tcW w:w="1134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За рахунок коштів, передбачених для утримання відповідних місцевих органів виконавчої влади</w:t>
            </w:r>
          </w:p>
        </w:tc>
        <w:tc>
          <w:tcPr>
            <w:tcW w:w="1366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71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02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47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1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both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Проведення у дошкільних, середніх та середньо-спеціальних навчальних закладах тижня знань «Правил пожежної безпеки»</w:t>
            </w:r>
          </w:p>
        </w:tc>
        <w:tc>
          <w:tcPr>
            <w:tcW w:w="1292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71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02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47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1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48626D" w:rsidRPr="00FB238A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both"/>
              <w:rPr>
                <w:sz w:val="20"/>
                <w:szCs w:val="20"/>
                <w:lang w:val="uk-UA"/>
              </w:rPr>
            </w:pPr>
            <w:r w:rsidRPr="004E5F89">
              <w:rPr>
                <w:sz w:val="20"/>
                <w:szCs w:val="20"/>
                <w:lang w:val="uk-UA"/>
              </w:rPr>
              <w:t>Залучення до здійснення роз'яснювальної роботи щодо профілактики пожеж і запобігання випадків травмування і загибелі людей відомчі, релігійні установи, недержавні благодійні організації.</w:t>
            </w:r>
          </w:p>
        </w:tc>
        <w:tc>
          <w:tcPr>
            <w:tcW w:w="1292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71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4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02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47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1" w:type="dxa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2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Всього:</w:t>
            </w:r>
          </w:p>
        </w:tc>
        <w:tc>
          <w:tcPr>
            <w:tcW w:w="1366" w:type="dxa"/>
            <w:vAlign w:val="center"/>
          </w:tcPr>
          <w:p w:rsidR="0048626D" w:rsidRPr="002F4732" w:rsidRDefault="0048626D" w:rsidP="00CD6AA4">
            <w:pPr>
              <w:jc w:val="center"/>
              <w:rPr>
                <w:b/>
                <w:bCs/>
                <w:lang w:val="uk-UA"/>
              </w:rPr>
            </w:pPr>
            <w:r w:rsidRPr="002F4732">
              <w:rPr>
                <w:b/>
                <w:bCs/>
                <w:lang w:val="uk-UA"/>
              </w:rPr>
              <w:t>25</w:t>
            </w:r>
          </w:p>
        </w:tc>
        <w:tc>
          <w:tcPr>
            <w:tcW w:w="671" w:type="dxa"/>
            <w:vAlign w:val="center"/>
          </w:tcPr>
          <w:p w:rsidR="0048626D" w:rsidRPr="002F4732" w:rsidRDefault="0048626D" w:rsidP="00CD6AA4">
            <w:pPr>
              <w:ind w:left="-38" w:right="-178"/>
              <w:jc w:val="center"/>
              <w:rPr>
                <w:b/>
                <w:bCs/>
                <w:lang w:val="uk-UA"/>
              </w:rPr>
            </w:pPr>
            <w:r w:rsidRPr="002F4732">
              <w:rPr>
                <w:b/>
                <w:bCs/>
                <w:lang w:val="uk-UA"/>
              </w:rPr>
              <w:t>5</w:t>
            </w:r>
          </w:p>
        </w:tc>
        <w:tc>
          <w:tcPr>
            <w:tcW w:w="724" w:type="dxa"/>
            <w:vAlign w:val="center"/>
          </w:tcPr>
          <w:p w:rsidR="0048626D" w:rsidRPr="002F4732" w:rsidRDefault="0048626D" w:rsidP="00CD6AA4">
            <w:pPr>
              <w:ind w:right="-178"/>
              <w:jc w:val="center"/>
              <w:rPr>
                <w:b/>
                <w:bCs/>
                <w:lang w:val="uk-UA"/>
              </w:rPr>
            </w:pPr>
            <w:r w:rsidRPr="002F4732">
              <w:rPr>
                <w:b/>
                <w:bCs/>
                <w:lang w:val="uk-UA"/>
              </w:rPr>
              <w:t>5</w:t>
            </w:r>
          </w:p>
        </w:tc>
        <w:tc>
          <w:tcPr>
            <w:tcW w:w="602" w:type="dxa"/>
            <w:vAlign w:val="center"/>
          </w:tcPr>
          <w:p w:rsidR="0048626D" w:rsidRPr="002F4732" w:rsidRDefault="0048626D" w:rsidP="00CD6AA4">
            <w:pPr>
              <w:ind w:right="-178"/>
              <w:jc w:val="center"/>
              <w:rPr>
                <w:b/>
                <w:bCs/>
                <w:lang w:val="uk-UA"/>
              </w:rPr>
            </w:pPr>
            <w:r w:rsidRPr="002F4732">
              <w:rPr>
                <w:b/>
                <w:bCs/>
                <w:lang w:val="uk-UA"/>
              </w:rPr>
              <w:t>5</w:t>
            </w:r>
          </w:p>
        </w:tc>
        <w:tc>
          <w:tcPr>
            <w:tcW w:w="747" w:type="dxa"/>
            <w:vAlign w:val="center"/>
          </w:tcPr>
          <w:p w:rsidR="0048626D" w:rsidRPr="002F4732" w:rsidRDefault="0048626D" w:rsidP="00CD6AA4">
            <w:pPr>
              <w:ind w:right="-178"/>
              <w:jc w:val="center"/>
              <w:rPr>
                <w:b/>
                <w:bCs/>
                <w:lang w:val="uk-UA"/>
              </w:rPr>
            </w:pPr>
            <w:r w:rsidRPr="002F4732">
              <w:rPr>
                <w:b/>
                <w:bCs/>
                <w:lang w:val="uk-UA"/>
              </w:rPr>
              <w:t>5</w:t>
            </w:r>
          </w:p>
        </w:tc>
        <w:tc>
          <w:tcPr>
            <w:tcW w:w="801" w:type="dxa"/>
            <w:vAlign w:val="center"/>
          </w:tcPr>
          <w:p w:rsidR="0048626D" w:rsidRPr="002F4732" w:rsidRDefault="0048626D" w:rsidP="00CD6AA4">
            <w:pPr>
              <w:ind w:left="-210" w:right="-178"/>
              <w:jc w:val="center"/>
              <w:rPr>
                <w:b/>
                <w:bCs/>
                <w:lang w:val="uk-UA"/>
              </w:rPr>
            </w:pPr>
            <w:r w:rsidRPr="002F4732">
              <w:rPr>
                <w:b/>
                <w:bCs/>
                <w:lang w:val="uk-UA"/>
              </w:rPr>
              <w:t>5</w:t>
            </w:r>
          </w:p>
        </w:tc>
      </w:tr>
      <w:tr w:rsidR="0048626D" w:rsidRPr="00047E80" w:rsidTr="00FF2298">
        <w:trPr>
          <w:trHeight w:val="711"/>
        </w:trPr>
        <w:tc>
          <w:tcPr>
            <w:tcW w:w="177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4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39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extDirection w:val="btLr"/>
          </w:tcPr>
          <w:p w:rsidR="0048626D" w:rsidRPr="004E5F89" w:rsidRDefault="0048626D" w:rsidP="00CD6A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77" w:type="dxa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2" w:type="dxa"/>
            <w:vAlign w:val="center"/>
          </w:tcPr>
          <w:p w:rsidR="0048626D" w:rsidRPr="004E5F89" w:rsidRDefault="0048626D" w:rsidP="00CD6A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48626D" w:rsidRPr="004E5F89" w:rsidRDefault="0048626D" w:rsidP="00CD6AA4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E5F89">
              <w:rPr>
                <w:b/>
                <w:bCs/>
                <w:sz w:val="20"/>
                <w:szCs w:val="20"/>
                <w:lang w:val="uk-UA"/>
              </w:rPr>
              <w:t>Всього за Програмою</w:t>
            </w:r>
          </w:p>
        </w:tc>
        <w:tc>
          <w:tcPr>
            <w:tcW w:w="1366" w:type="dxa"/>
            <w:vAlign w:val="center"/>
          </w:tcPr>
          <w:p w:rsidR="0048626D" w:rsidRPr="002F4732" w:rsidRDefault="00FF2298" w:rsidP="00CD6AA4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36195</w:t>
            </w:r>
          </w:p>
        </w:tc>
        <w:tc>
          <w:tcPr>
            <w:tcW w:w="671" w:type="dxa"/>
            <w:vAlign w:val="center"/>
          </w:tcPr>
          <w:p w:rsidR="0048626D" w:rsidRPr="002F4732" w:rsidRDefault="00FF2298" w:rsidP="00CD6AA4">
            <w:pPr>
              <w:ind w:left="-168" w:right="-178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387</w:t>
            </w:r>
          </w:p>
        </w:tc>
        <w:tc>
          <w:tcPr>
            <w:tcW w:w="724" w:type="dxa"/>
            <w:vAlign w:val="center"/>
          </w:tcPr>
          <w:p w:rsidR="0048626D" w:rsidRPr="002F4732" w:rsidRDefault="00FF2298" w:rsidP="00CD6AA4">
            <w:pPr>
              <w:ind w:left="-185" w:right="-178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4732</w:t>
            </w:r>
          </w:p>
        </w:tc>
        <w:tc>
          <w:tcPr>
            <w:tcW w:w="602" w:type="dxa"/>
            <w:vAlign w:val="center"/>
          </w:tcPr>
          <w:p w:rsidR="0048626D" w:rsidRPr="002F4732" w:rsidRDefault="00FF2298" w:rsidP="00CD6AA4">
            <w:pPr>
              <w:ind w:left="-202" w:right="-178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5082</w:t>
            </w:r>
          </w:p>
        </w:tc>
        <w:tc>
          <w:tcPr>
            <w:tcW w:w="747" w:type="dxa"/>
            <w:vAlign w:val="center"/>
          </w:tcPr>
          <w:p w:rsidR="0048626D" w:rsidRPr="002F4732" w:rsidRDefault="00FF2298" w:rsidP="00263091">
            <w:pPr>
              <w:ind w:left="-96" w:right="-178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9677</w:t>
            </w:r>
          </w:p>
        </w:tc>
        <w:tc>
          <w:tcPr>
            <w:tcW w:w="801" w:type="dxa"/>
            <w:vAlign w:val="center"/>
          </w:tcPr>
          <w:p w:rsidR="0048626D" w:rsidRPr="002F4732" w:rsidRDefault="00FF2298" w:rsidP="00CD6AA4">
            <w:pPr>
              <w:ind w:right="-178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16317</w:t>
            </w:r>
          </w:p>
        </w:tc>
      </w:tr>
    </w:tbl>
    <w:p w:rsidR="00957D67" w:rsidRDefault="00957D67">
      <w:bookmarkStart w:id="0" w:name="_GoBack"/>
      <w:bookmarkEnd w:id="0"/>
    </w:p>
    <w:sectPr w:rsidR="00957D67" w:rsidSect="00435EAE">
      <w:pgSz w:w="16838" w:h="11906" w:orient="landscape"/>
      <w:pgMar w:top="851" w:right="1134" w:bottom="993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024"/>
    <w:multiLevelType w:val="hybridMultilevel"/>
    <w:tmpl w:val="2FB245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76BD4"/>
    <w:multiLevelType w:val="hybridMultilevel"/>
    <w:tmpl w:val="69D81A8C"/>
    <w:lvl w:ilvl="0" w:tplc="B6C63A3C">
      <w:start w:val="1"/>
      <w:numFmt w:val="decimal"/>
      <w:lvlText w:val="%1.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9FA0AEB"/>
    <w:multiLevelType w:val="hybridMultilevel"/>
    <w:tmpl w:val="D9540F94"/>
    <w:lvl w:ilvl="0" w:tplc="D42AEB34">
      <w:start w:val="7"/>
      <w:numFmt w:val="decimal"/>
      <w:lvlText w:val="%1."/>
      <w:lvlJc w:val="left"/>
      <w:pPr>
        <w:tabs>
          <w:tab w:val="num" w:pos="912"/>
        </w:tabs>
        <w:ind w:left="912" w:hanging="37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20949A9"/>
    <w:multiLevelType w:val="hybridMultilevel"/>
    <w:tmpl w:val="27F09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985482"/>
    <w:multiLevelType w:val="hybridMultilevel"/>
    <w:tmpl w:val="8B9C6E88"/>
    <w:lvl w:ilvl="0" w:tplc="FFFFFFFF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cs="Wingdings" w:hint="default"/>
      </w:rPr>
    </w:lvl>
  </w:abstractNum>
  <w:abstractNum w:abstractNumId="5">
    <w:nsid w:val="5B0D4FB7"/>
    <w:multiLevelType w:val="hybridMultilevel"/>
    <w:tmpl w:val="5ED22B38"/>
    <w:lvl w:ilvl="0" w:tplc="8C4A5F6E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8E6F75"/>
    <w:rsid w:val="0001520E"/>
    <w:rsid w:val="00047E80"/>
    <w:rsid w:val="0006754B"/>
    <w:rsid w:val="000828CF"/>
    <w:rsid w:val="000916D2"/>
    <w:rsid w:val="00093C4B"/>
    <w:rsid w:val="0009546E"/>
    <w:rsid w:val="000E592B"/>
    <w:rsid w:val="000F3B90"/>
    <w:rsid w:val="00116767"/>
    <w:rsid w:val="00135B43"/>
    <w:rsid w:val="001507F3"/>
    <w:rsid w:val="00151F17"/>
    <w:rsid w:val="00165A84"/>
    <w:rsid w:val="00170516"/>
    <w:rsid w:val="001C7D7A"/>
    <w:rsid w:val="001F48E8"/>
    <w:rsid w:val="00205B06"/>
    <w:rsid w:val="00223938"/>
    <w:rsid w:val="002471EF"/>
    <w:rsid w:val="00263091"/>
    <w:rsid w:val="0026388E"/>
    <w:rsid w:val="002B5592"/>
    <w:rsid w:val="002D382C"/>
    <w:rsid w:val="002E3076"/>
    <w:rsid w:val="002F4732"/>
    <w:rsid w:val="002F7EF9"/>
    <w:rsid w:val="00325B70"/>
    <w:rsid w:val="00334D34"/>
    <w:rsid w:val="00334F78"/>
    <w:rsid w:val="003375B9"/>
    <w:rsid w:val="0036363B"/>
    <w:rsid w:val="00367FA5"/>
    <w:rsid w:val="00380A13"/>
    <w:rsid w:val="0038256D"/>
    <w:rsid w:val="00384CAE"/>
    <w:rsid w:val="00392856"/>
    <w:rsid w:val="003C3D36"/>
    <w:rsid w:val="003D2FD7"/>
    <w:rsid w:val="003E574D"/>
    <w:rsid w:val="0042708D"/>
    <w:rsid w:val="00435EAE"/>
    <w:rsid w:val="0048626D"/>
    <w:rsid w:val="004934A9"/>
    <w:rsid w:val="004B2809"/>
    <w:rsid w:val="004C1918"/>
    <w:rsid w:val="004C7B13"/>
    <w:rsid w:val="004D3635"/>
    <w:rsid w:val="004E5F89"/>
    <w:rsid w:val="00527C6C"/>
    <w:rsid w:val="005365CF"/>
    <w:rsid w:val="005424A7"/>
    <w:rsid w:val="005519F0"/>
    <w:rsid w:val="0055548F"/>
    <w:rsid w:val="0055586E"/>
    <w:rsid w:val="00565DAA"/>
    <w:rsid w:val="00590450"/>
    <w:rsid w:val="005A4261"/>
    <w:rsid w:val="005B1C11"/>
    <w:rsid w:val="005B6926"/>
    <w:rsid w:val="0061049A"/>
    <w:rsid w:val="006862F6"/>
    <w:rsid w:val="0069487D"/>
    <w:rsid w:val="006A132E"/>
    <w:rsid w:val="006B08B9"/>
    <w:rsid w:val="006C1852"/>
    <w:rsid w:val="006E3602"/>
    <w:rsid w:val="006E521B"/>
    <w:rsid w:val="007060B1"/>
    <w:rsid w:val="007235FE"/>
    <w:rsid w:val="007273E9"/>
    <w:rsid w:val="0073120A"/>
    <w:rsid w:val="00761EF0"/>
    <w:rsid w:val="0078698F"/>
    <w:rsid w:val="007A533F"/>
    <w:rsid w:val="007B3FB2"/>
    <w:rsid w:val="007B6D16"/>
    <w:rsid w:val="007E1B0E"/>
    <w:rsid w:val="008001D1"/>
    <w:rsid w:val="00800A2B"/>
    <w:rsid w:val="0082204E"/>
    <w:rsid w:val="00846F45"/>
    <w:rsid w:val="0087349F"/>
    <w:rsid w:val="00877807"/>
    <w:rsid w:val="008828D6"/>
    <w:rsid w:val="00885964"/>
    <w:rsid w:val="008E6F75"/>
    <w:rsid w:val="008F048B"/>
    <w:rsid w:val="0090292D"/>
    <w:rsid w:val="0092202B"/>
    <w:rsid w:val="00937708"/>
    <w:rsid w:val="00940C8C"/>
    <w:rsid w:val="0094282B"/>
    <w:rsid w:val="00945A31"/>
    <w:rsid w:val="00945F14"/>
    <w:rsid w:val="00957D67"/>
    <w:rsid w:val="009605CF"/>
    <w:rsid w:val="00962EDD"/>
    <w:rsid w:val="00966AB0"/>
    <w:rsid w:val="0096749E"/>
    <w:rsid w:val="00974915"/>
    <w:rsid w:val="009826FA"/>
    <w:rsid w:val="00982CEF"/>
    <w:rsid w:val="00987AB9"/>
    <w:rsid w:val="009A51BD"/>
    <w:rsid w:val="009A614D"/>
    <w:rsid w:val="009A74F8"/>
    <w:rsid w:val="009C5AEC"/>
    <w:rsid w:val="009D1CB5"/>
    <w:rsid w:val="009F5930"/>
    <w:rsid w:val="009F715E"/>
    <w:rsid w:val="00A00CE1"/>
    <w:rsid w:val="00A12985"/>
    <w:rsid w:val="00A22BBA"/>
    <w:rsid w:val="00A34F94"/>
    <w:rsid w:val="00A43521"/>
    <w:rsid w:val="00A47ADA"/>
    <w:rsid w:val="00A545E1"/>
    <w:rsid w:val="00A66FE6"/>
    <w:rsid w:val="00AB5355"/>
    <w:rsid w:val="00AE7956"/>
    <w:rsid w:val="00B006DB"/>
    <w:rsid w:val="00B052EF"/>
    <w:rsid w:val="00B169C9"/>
    <w:rsid w:val="00B2550B"/>
    <w:rsid w:val="00B27B72"/>
    <w:rsid w:val="00B41F82"/>
    <w:rsid w:val="00BB43B9"/>
    <w:rsid w:val="00BE2A2E"/>
    <w:rsid w:val="00BF5369"/>
    <w:rsid w:val="00C10C6D"/>
    <w:rsid w:val="00C5770C"/>
    <w:rsid w:val="00C70FD5"/>
    <w:rsid w:val="00C7194E"/>
    <w:rsid w:val="00C9793B"/>
    <w:rsid w:val="00CB3039"/>
    <w:rsid w:val="00CD1605"/>
    <w:rsid w:val="00CD6AA4"/>
    <w:rsid w:val="00CF740A"/>
    <w:rsid w:val="00D00947"/>
    <w:rsid w:val="00D06124"/>
    <w:rsid w:val="00D17BD2"/>
    <w:rsid w:val="00D33B08"/>
    <w:rsid w:val="00D7740F"/>
    <w:rsid w:val="00DB66EF"/>
    <w:rsid w:val="00DD531C"/>
    <w:rsid w:val="00DD7933"/>
    <w:rsid w:val="00E01422"/>
    <w:rsid w:val="00E171B8"/>
    <w:rsid w:val="00E334CC"/>
    <w:rsid w:val="00E4637A"/>
    <w:rsid w:val="00E50860"/>
    <w:rsid w:val="00E77249"/>
    <w:rsid w:val="00E92B0E"/>
    <w:rsid w:val="00EF3939"/>
    <w:rsid w:val="00F06329"/>
    <w:rsid w:val="00F16F99"/>
    <w:rsid w:val="00F20932"/>
    <w:rsid w:val="00F26FBF"/>
    <w:rsid w:val="00F3046D"/>
    <w:rsid w:val="00F44F93"/>
    <w:rsid w:val="00F848F9"/>
    <w:rsid w:val="00FB238A"/>
    <w:rsid w:val="00FB3DE4"/>
    <w:rsid w:val="00FB4A5E"/>
    <w:rsid w:val="00FB69ED"/>
    <w:rsid w:val="00FF2298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F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E6F75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E6F75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8E6F75"/>
    <w:pPr>
      <w:keepNext/>
      <w:outlineLvl w:val="2"/>
    </w:pPr>
    <w:rPr>
      <w:rFonts w:ascii="Arial Narrow" w:hAnsi="Arial Narrow" w:cs="Arial Narrow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6F75"/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E6F75"/>
    <w:rPr>
      <w:rFonts w:ascii="Times New Roman" w:hAnsi="Times New Roman" w:cs="Times New Roman"/>
      <w:sz w:val="48"/>
      <w:szCs w:val="4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E6F75"/>
    <w:rPr>
      <w:rFonts w:ascii="Arial Narrow" w:hAnsi="Arial Narrow" w:cs="Arial Narrow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E6F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E6F75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1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 Знак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E6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E6F75"/>
    <w:rPr>
      <w:rFonts w:ascii="Courier New" w:hAnsi="Courier New" w:cs="Courier New"/>
      <w:color w:val="000000"/>
      <w:sz w:val="21"/>
      <w:szCs w:val="21"/>
      <w:lang w:val="uk-UA" w:eastAsia="ru-RU"/>
    </w:rPr>
  </w:style>
  <w:style w:type="paragraph" w:styleId="a7">
    <w:name w:val="Block Text"/>
    <w:basedOn w:val="a"/>
    <w:uiPriority w:val="99"/>
    <w:rsid w:val="008E6F75"/>
    <w:pPr>
      <w:ind w:left="567" w:right="5953" w:firstLine="567"/>
    </w:pPr>
    <w:rPr>
      <w:lang w:val="uk-UA"/>
    </w:rPr>
  </w:style>
  <w:style w:type="paragraph" w:styleId="31">
    <w:name w:val="Body Text Indent 3"/>
    <w:basedOn w:val="a"/>
    <w:link w:val="32"/>
    <w:uiPriority w:val="99"/>
    <w:rsid w:val="008E6F75"/>
    <w:pPr>
      <w:ind w:firstLine="748"/>
      <w:jc w:val="both"/>
    </w:pPr>
    <w:rPr>
      <w:sz w:val="28"/>
      <w:szCs w:val="28"/>
      <w:lang w:val="uk-UA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E6F75"/>
    <w:rPr>
      <w:rFonts w:ascii="Times New Roman" w:hAnsi="Times New Roman" w:cs="Times New Roman"/>
      <w:sz w:val="24"/>
      <w:szCs w:val="24"/>
      <w:lang w:val="uk-UA" w:eastAsia="ru-RU"/>
    </w:rPr>
  </w:style>
  <w:style w:type="paragraph" w:styleId="a8">
    <w:name w:val="Body Text Indent"/>
    <w:basedOn w:val="a"/>
    <w:link w:val="a9"/>
    <w:uiPriority w:val="99"/>
    <w:rsid w:val="008E6F75"/>
    <w:pPr>
      <w:spacing w:after="120"/>
      <w:ind w:left="283"/>
    </w:pPr>
    <w:rPr>
      <w:lang w:val="uk-UA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8E6F75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a10">
    <w:name w:val="a1"/>
    <w:basedOn w:val="a"/>
    <w:uiPriority w:val="99"/>
    <w:rsid w:val="008E6F75"/>
    <w:pPr>
      <w:spacing w:before="100" w:beforeAutospacing="1" w:after="100" w:afterAutospacing="1"/>
    </w:pPr>
    <w:rPr>
      <w:lang w:val="uk-UA"/>
    </w:rPr>
  </w:style>
  <w:style w:type="paragraph" w:customStyle="1" w:styleId="a90">
    <w:name w:val="a9"/>
    <w:basedOn w:val="a"/>
    <w:uiPriority w:val="99"/>
    <w:rsid w:val="008E6F75"/>
    <w:pPr>
      <w:spacing w:before="100" w:beforeAutospacing="1" w:after="100" w:afterAutospacing="1"/>
    </w:pPr>
    <w:rPr>
      <w:lang w:val="uk-UA"/>
    </w:rPr>
  </w:style>
  <w:style w:type="paragraph" w:styleId="21">
    <w:name w:val="Body Text Indent 2"/>
    <w:basedOn w:val="a"/>
    <w:link w:val="22"/>
    <w:uiPriority w:val="99"/>
    <w:rsid w:val="008E6F75"/>
    <w:pPr>
      <w:spacing w:after="120" w:line="480" w:lineRule="auto"/>
      <w:ind w:left="283"/>
    </w:pPr>
    <w:rPr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E6F75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header"/>
    <w:basedOn w:val="a"/>
    <w:link w:val="ab"/>
    <w:uiPriority w:val="99"/>
    <w:rsid w:val="008E6F75"/>
    <w:pPr>
      <w:tabs>
        <w:tab w:val="center" w:pos="4677"/>
        <w:tab w:val="right" w:pos="9355"/>
      </w:tabs>
    </w:pPr>
    <w:rPr>
      <w:lang w:val="uk-UA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8E6F75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8E6F75"/>
  </w:style>
  <w:style w:type="paragraph" w:styleId="ad">
    <w:name w:val="Body Text"/>
    <w:basedOn w:val="a"/>
    <w:link w:val="ae"/>
    <w:uiPriority w:val="99"/>
    <w:rsid w:val="008E6F75"/>
    <w:pPr>
      <w:spacing w:after="120"/>
    </w:pPr>
    <w:rPr>
      <w:rFonts w:ascii="Bookman Old Style" w:hAnsi="Bookman Old Style" w:cs="Bookman Old Style"/>
      <w:lang w:val="uk-UA"/>
    </w:rPr>
  </w:style>
  <w:style w:type="character" w:customStyle="1" w:styleId="ae">
    <w:name w:val="Основной текст Знак"/>
    <w:basedOn w:val="a0"/>
    <w:link w:val="ad"/>
    <w:uiPriority w:val="99"/>
    <w:locked/>
    <w:rsid w:val="008E6F75"/>
    <w:rPr>
      <w:rFonts w:ascii="Bookman Old Style" w:hAnsi="Bookman Old Style" w:cs="Bookman Old Style"/>
      <w:sz w:val="20"/>
      <w:szCs w:val="20"/>
      <w:lang w:val="uk-UA" w:eastAsia="ru-RU"/>
    </w:rPr>
  </w:style>
  <w:style w:type="paragraph" w:customStyle="1" w:styleId="23">
    <w:name w:val="Знак2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1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1"/>
    <w:uiPriority w:val="99"/>
    <w:rsid w:val="008E6F7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F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E6F75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E6F75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8E6F75"/>
    <w:pPr>
      <w:keepNext/>
      <w:outlineLvl w:val="2"/>
    </w:pPr>
    <w:rPr>
      <w:rFonts w:ascii="Arial Narrow" w:hAnsi="Arial Narrow" w:cs="Arial Narrow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6F75"/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E6F75"/>
    <w:rPr>
      <w:rFonts w:ascii="Times New Roman" w:hAnsi="Times New Roman" w:cs="Times New Roman"/>
      <w:sz w:val="48"/>
      <w:szCs w:val="4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E6F75"/>
    <w:rPr>
      <w:rFonts w:ascii="Arial Narrow" w:hAnsi="Arial Narrow" w:cs="Arial Narrow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E6F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E6F75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1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 Знак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E6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E6F75"/>
    <w:rPr>
      <w:rFonts w:ascii="Courier New" w:hAnsi="Courier New" w:cs="Courier New"/>
      <w:color w:val="000000"/>
      <w:sz w:val="21"/>
      <w:szCs w:val="21"/>
      <w:lang w:val="uk-UA" w:eastAsia="ru-RU"/>
    </w:rPr>
  </w:style>
  <w:style w:type="paragraph" w:styleId="a7">
    <w:name w:val="Block Text"/>
    <w:basedOn w:val="a"/>
    <w:uiPriority w:val="99"/>
    <w:rsid w:val="008E6F75"/>
    <w:pPr>
      <w:ind w:left="567" w:right="5953" w:firstLine="567"/>
    </w:pPr>
    <w:rPr>
      <w:lang w:val="uk-UA"/>
    </w:rPr>
  </w:style>
  <w:style w:type="paragraph" w:styleId="31">
    <w:name w:val="Body Text Indent 3"/>
    <w:basedOn w:val="a"/>
    <w:link w:val="32"/>
    <w:uiPriority w:val="99"/>
    <w:rsid w:val="008E6F75"/>
    <w:pPr>
      <w:ind w:firstLine="748"/>
      <w:jc w:val="both"/>
    </w:pPr>
    <w:rPr>
      <w:sz w:val="28"/>
      <w:szCs w:val="28"/>
      <w:lang w:val="uk-UA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E6F75"/>
    <w:rPr>
      <w:rFonts w:ascii="Times New Roman" w:hAnsi="Times New Roman" w:cs="Times New Roman"/>
      <w:sz w:val="24"/>
      <w:szCs w:val="24"/>
      <w:lang w:val="uk-UA" w:eastAsia="ru-RU"/>
    </w:rPr>
  </w:style>
  <w:style w:type="paragraph" w:styleId="a8">
    <w:name w:val="Body Text Indent"/>
    <w:basedOn w:val="a"/>
    <w:link w:val="a9"/>
    <w:uiPriority w:val="99"/>
    <w:rsid w:val="008E6F75"/>
    <w:pPr>
      <w:spacing w:after="120"/>
      <w:ind w:left="283"/>
    </w:pPr>
    <w:rPr>
      <w:lang w:val="uk-UA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8E6F75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a10">
    <w:name w:val="a1"/>
    <w:basedOn w:val="a"/>
    <w:uiPriority w:val="99"/>
    <w:rsid w:val="008E6F75"/>
    <w:pPr>
      <w:spacing w:before="100" w:beforeAutospacing="1" w:after="100" w:afterAutospacing="1"/>
    </w:pPr>
    <w:rPr>
      <w:lang w:val="uk-UA"/>
    </w:rPr>
  </w:style>
  <w:style w:type="paragraph" w:customStyle="1" w:styleId="a90">
    <w:name w:val="a9"/>
    <w:basedOn w:val="a"/>
    <w:uiPriority w:val="99"/>
    <w:rsid w:val="008E6F75"/>
    <w:pPr>
      <w:spacing w:before="100" w:beforeAutospacing="1" w:after="100" w:afterAutospacing="1"/>
    </w:pPr>
    <w:rPr>
      <w:lang w:val="uk-UA"/>
    </w:rPr>
  </w:style>
  <w:style w:type="paragraph" w:styleId="21">
    <w:name w:val="Body Text Indent 2"/>
    <w:basedOn w:val="a"/>
    <w:link w:val="22"/>
    <w:uiPriority w:val="99"/>
    <w:rsid w:val="008E6F75"/>
    <w:pPr>
      <w:spacing w:after="120" w:line="480" w:lineRule="auto"/>
      <w:ind w:left="283"/>
    </w:pPr>
    <w:rPr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E6F75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header"/>
    <w:basedOn w:val="a"/>
    <w:link w:val="ab"/>
    <w:uiPriority w:val="99"/>
    <w:rsid w:val="008E6F75"/>
    <w:pPr>
      <w:tabs>
        <w:tab w:val="center" w:pos="4677"/>
        <w:tab w:val="right" w:pos="9355"/>
      </w:tabs>
    </w:pPr>
    <w:rPr>
      <w:lang w:val="uk-UA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8E6F75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8E6F75"/>
  </w:style>
  <w:style w:type="paragraph" w:styleId="ad">
    <w:name w:val="Body Text"/>
    <w:basedOn w:val="a"/>
    <w:link w:val="ae"/>
    <w:uiPriority w:val="99"/>
    <w:rsid w:val="008E6F75"/>
    <w:pPr>
      <w:spacing w:after="120"/>
    </w:pPr>
    <w:rPr>
      <w:rFonts w:ascii="Bookman Old Style" w:hAnsi="Bookman Old Style" w:cs="Bookman Old Style"/>
      <w:lang w:val="uk-UA"/>
    </w:rPr>
  </w:style>
  <w:style w:type="character" w:customStyle="1" w:styleId="ae">
    <w:name w:val="Основной текст Знак"/>
    <w:basedOn w:val="a0"/>
    <w:link w:val="ad"/>
    <w:uiPriority w:val="99"/>
    <w:locked/>
    <w:rsid w:val="008E6F75"/>
    <w:rPr>
      <w:rFonts w:ascii="Bookman Old Style" w:hAnsi="Bookman Old Style" w:cs="Bookman Old Style"/>
      <w:sz w:val="20"/>
      <w:szCs w:val="20"/>
      <w:lang w:val="uk-UA" w:eastAsia="ru-RU"/>
    </w:rPr>
  </w:style>
  <w:style w:type="paragraph" w:customStyle="1" w:styleId="23">
    <w:name w:val="Знак2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1"/>
    <w:basedOn w:val="a"/>
    <w:uiPriority w:val="99"/>
    <w:rsid w:val="008E6F75"/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1"/>
    <w:uiPriority w:val="99"/>
    <w:rsid w:val="008E6F7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2A614-B795-4EAA-8961-1DAE45BDB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Додаток 2 </vt:lpstr>
    </vt:vector>
  </TitlesOfParts>
  <Company/>
  <LinksUpToDate>false</LinksUpToDate>
  <CharactersWithSpaces>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Додаток 2 </dc:title>
  <dc:subject/>
  <dc:creator>Пользователь</dc:creator>
  <cp:keywords/>
  <dc:description/>
  <cp:lastModifiedBy>Admin</cp:lastModifiedBy>
  <cp:revision>8</cp:revision>
  <cp:lastPrinted>2015-12-09T12:26:00Z</cp:lastPrinted>
  <dcterms:created xsi:type="dcterms:W3CDTF">2015-12-04T08:01:00Z</dcterms:created>
  <dcterms:modified xsi:type="dcterms:W3CDTF">2016-01-21T07:15:00Z</dcterms:modified>
</cp:coreProperties>
</file>